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65C9" w:rsidRPr="00882FCF" w:rsidRDefault="007E65C9" w:rsidP="00A13662">
      <w:pPr>
        <w:jc w:val="center"/>
        <w:rPr>
          <w:sz w:val="28"/>
          <w:szCs w:val="28"/>
        </w:rPr>
      </w:pPr>
      <w:r w:rsidRPr="00882FCF">
        <w:rPr>
          <w:sz w:val="28"/>
          <w:szCs w:val="28"/>
        </w:rPr>
        <w:t>Продолжение образования выпускников 9 класса</w:t>
      </w:r>
    </w:p>
    <w:p w:rsidR="007E65C9" w:rsidRDefault="007E65C9" w:rsidP="007E65C9">
      <w:pPr>
        <w:jc w:val="center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6858000" cy="5819775"/>
            <wp:effectExtent l="0" t="0" r="76200" b="0"/>
            <wp:docPr id="2" name="Схема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" r:lo="rId5" r:qs="rId6" r:cs="rId7"/>
              </a:graphicData>
            </a:graphic>
          </wp:inline>
        </w:drawing>
      </w:r>
      <w:bookmarkEnd w:id="0"/>
    </w:p>
    <w:p w:rsidR="00900B0D" w:rsidRDefault="00900B0D" w:rsidP="007E65C9">
      <w:pPr>
        <w:jc w:val="center"/>
      </w:pPr>
    </w:p>
    <w:p w:rsidR="00900B0D" w:rsidRDefault="00900B0D" w:rsidP="007E65C9">
      <w:pPr>
        <w:jc w:val="center"/>
      </w:pPr>
    </w:p>
    <w:p w:rsidR="00900B0D" w:rsidRDefault="00900B0D" w:rsidP="007E65C9">
      <w:pPr>
        <w:jc w:val="center"/>
      </w:pPr>
    </w:p>
    <w:p w:rsidR="00900B0D" w:rsidRDefault="00900B0D" w:rsidP="007E65C9">
      <w:pPr>
        <w:jc w:val="center"/>
      </w:pPr>
    </w:p>
    <w:p w:rsidR="00900B0D" w:rsidRDefault="00900B0D" w:rsidP="007E65C9">
      <w:pPr>
        <w:jc w:val="center"/>
      </w:pPr>
    </w:p>
    <w:p w:rsidR="00900B0D" w:rsidRDefault="00900B0D" w:rsidP="007E65C9">
      <w:pPr>
        <w:jc w:val="center"/>
      </w:pPr>
    </w:p>
    <w:p w:rsidR="00900B0D" w:rsidRDefault="00900B0D" w:rsidP="007E65C9">
      <w:pPr>
        <w:jc w:val="center"/>
      </w:pPr>
    </w:p>
    <w:p w:rsidR="00900B0D" w:rsidRDefault="00900B0D" w:rsidP="007E65C9">
      <w:pPr>
        <w:jc w:val="center"/>
      </w:pPr>
    </w:p>
    <w:p w:rsidR="00900B0D" w:rsidRDefault="00900B0D" w:rsidP="007E65C9">
      <w:pPr>
        <w:jc w:val="center"/>
      </w:pPr>
    </w:p>
    <w:p w:rsidR="00900B0D" w:rsidRDefault="00900B0D" w:rsidP="007E65C9">
      <w:pPr>
        <w:jc w:val="center"/>
      </w:pPr>
    </w:p>
    <w:p w:rsidR="00900B0D" w:rsidRDefault="00900B0D" w:rsidP="00281E8D">
      <w:pPr>
        <w:tabs>
          <w:tab w:val="left" w:pos="3855"/>
        </w:tabs>
      </w:pPr>
    </w:p>
    <w:p w:rsidR="008D3F13" w:rsidRPr="00882FCF" w:rsidRDefault="008D3F13" w:rsidP="008D3F13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Трудоустройство/</w:t>
      </w:r>
      <w:r w:rsidRPr="00882FCF">
        <w:rPr>
          <w:sz w:val="28"/>
          <w:szCs w:val="28"/>
        </w:rPr>
        <w:t>продолжение образования выпускников 11 класса</w:t>
      </w:r>
    </w:p>
    <w:p w:rsidR="008D3F13" w:rsidRDefault="008D3F13" w:rsidP="00281E8D">
      <w:pPr>
        <w:tabs>
          <w:tab w:val="left" w:pos="3855"/>
        </w:tabs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050E2BE0" wp14:editId="0BB5EC9F">
            <wp:extent cx="6753225" cy="6172200"/>
            <wp:effectExtent l="38100" t="0" r="47625" b="0"/>
            <wp:docPr id="1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sectPr w:rsidR="008D3F13" w:rsidSect="007E65C9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characterSpacingControl w:val="doNotCompress"/>
  <w:compat>
    <w:compatSetting w:name="compatibilityMode" w:uri="http://schemas.microsoft.com/office/word" w:val="12"/>
  </w:compat>
  <w:rsids>
    <w:rsidRoot w:val="007E5DD9"/>
    <w:rsid w:val="001B21A4"/>
    <w:rsid w:val="00210F4C"/>
    <w:rsid w:val="0021557A"/>
    <w:rsid w:val="00281E8D"/>
    <w:rsid w:val="003B2A7A"/>
    <w:rsid w:val="003B678B"/>
    <w:rsid w:val="004E764E"/>
    <w:rsid w:val="00505906"/>
    <w:rsid w:val="00693BB1"/>
    <w:rsid w:val="007E5DD9"/>
    <w:rsid w:val="007E65C9"/>
    <w:rsid w:val="00882FCF"/>
    <w:rsid w:val="008D3F13"/>
    <w:rsid w:val="00900B0D"/>
    <w:rsid w:val="00975238"/>
    <w:rsid w:val="009E50B6"/>
    <w:rsid w:val="00A13662"/>
    <w:rsid w:val="00A13B64"/>
    <w:rsid w:val="00AF0C41"/>
    <w:rsid w:val="00BA66E8"/>
    <w:rsid w:val="00C66A87"/>
    <w:rsid w:val="00C77100"/>
    <w:rsid w:val="00C92606"/>
    <w:rsid w:val="00E0498D"/>
    <w:rsid w:val="00E5668B"/>
    <w:rsid w:val="00E948BE"/>
    <w:rsid w:val="00EE6B9F"/>
    <w:rsid w:val="00EF1BD5"/>
    <w:rsid w:val="00F305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32BE89-4176-42C4-B32B-AB80E91F1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3B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65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65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diagramDrawing" Target="diagrams/drawing1.xml"/><Relationship Id="rId13" Type="http://schemas.microsoft.com/office/2007/relationships/diagramDrawing" Target="diagrams/drawing2.xml"/><Relationship Id="rId3" Type="http://schemas.openxmlformats.org/officeDocument/2006/relationships/webSettings" Target="webSettings.xml"/><Relationship Id="rId7" Type="http://schemas.openxmlformats.org/officeDocument/2006/relationships/diagramColors" Target="diagrams/colors1.xml"/><Relationship Id="rId12" Type="http://schemas.openxmlformats.org/officeDocument/2006/relationships/diagramColors" Target="diagrams/colors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QuickStyle" Target="diagrams/quickStyle1.xml"/><Relationship Id="rId11" Type="http://schemas.openxmlformats.org/officeDocument/2006/relationships/diagramQuickStyle" Target="diagrams/quickStyle2.xml"/><Relationship Id="rId5" Type="http://schemas.openxmlformats.org/officeDocument/2006/relationships/diagramLayout" Target="diagrams/layout1.xml"/><Relationship Id="rId15" Type="http://schemas.openxmlformats.org/officeDocument/2006/relationships/theme" Target="theme/theme1.xml"/><Relationship Id="rId10" Type="http://schemas.openxmlformats.org/officeDocument/2006/relationships/diagramLayout" Target="diagrams/layout2.xml"/><Relationship Id="rId4" Type="http://schemas.openxmlformats.org/officeDocument/2006/relationships/diagramData" Target="diagrams/data1.xml"/><Relationship Id="rId9" Type="http://schemas.openxmlformats.org/officeDocument/2006/relationships/diagramData" Target="diagrams/data2.xml"/><Relationship Id="rId14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06B2A93A-2BF9-4FF6-92BE-AD811B122E12}" type="doc">
      <dgm:prSet loTypeId="urn:microsoft.com/office/officeart/2009/3/layout/HorizontalOrganizationChart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5E52AE90-DA5D-44E2-B5C9-D57ACBD4767F}">
      <dgm:prSet phldrT="[Текст]"/>
      <dgm:spPr/>
      <dgm:t>
        <a:bodyPr/>
        <a:lstStyle/>
        <a:p>
          <a:r>
            <a:rPr lang="ru-RU">
              <a:latin typeface="Times New Roman" pitchFamily="18" charset="0"/>
              <a:cs typeface="Times New Roman" pitchFamily="18" charset="0"/>
            </a:rPr>
            <a:t>Всего выпускников </a:t>
          </a:r>
        </a:p>
        <a:p>
          <a:r>
            <a:rPr lang="ru-RU">
              <a:latin typeface="Times New Roman" pitchFamily="18" charset="0"/>
              <a:cs typeface="Times New Roman" pitchFamily="18" charset="0"/>
            </a:rPr>
            <a:t>20 чел</a:t>
          </a:r>
          <a:r>
            <a:rPr lang="ru-RU"/>
            <a:t>.</a:t>
          </a:r>
        </a:p>
      </dgm:t>
    </dgm:pt>
    <dgm:pt modelId="{4C7AAE49-E46D-4833-AFBB-E46307DDCCFF}" type="parTrans" cxnId="{B4C14219-EAB9-4C23-BB51-80262669E956}">
      <dgm:prSet/>
      <dgm:spPr/>
      <dgm:t>
        <a:bodyPr/>
        <a:lstStyle/>
        <a:p>
          <a:endParaRPr lang="ru-RU"/>
        </a:p>
      </dgm:t>
    </dgm:pt>
    <dgm:pt modelId="{C4BC14CB-B04F-45BD-8205-0A1B279C1846}" type="sibTrans" cxnId="{B4C14219-EAB9-4C23-BB51-80262669E956}">
      <dgm:prSet/>
      <dgm:spPr/>
      <dgm:t>
        <a:bodyPr/>
        <a:lstStyle/>
        <a:p>
          <a:endParaRPr lang="ru-RU"/>
        </a:p>
      </dgm:t>
    </dgm:pt>
    <dgm:pt modelId="{A1064004-D873-41B4-AD66-ED7C45B72BFC}" type="asst">
      <dgm:prSet phldrT="[Текст]" custT="1"/>
      <dgm:spPr>
        <a:solidFill>
          <a:srgbClr val="00B0F0">
            <a:alpha val="81000"/>
          </a:srgbClr>
        </a:solidFill>
      </dgm:spPr>
      <dgm:t>
        <a:bodyPr/>
        <a:lstStyle/>
        <a:p>
          <a:r>
            <a:rPr lang="ru-RU" sz="1400">
              <a:latin typeface="Times New Roman" pitchFamily="18" charset="0"/>
              <a:cs typeface="Times New Roman" pitchFamily="18" charset="0"/>
            </a:rPr>
            <a:t>не учатся,не работают  (инвалидность)</a:t>
          </a:r>
        </a:p>
        <a:p>
          <a:r>
            <a:rPr lang="ru-RU" sz="1400">
              <a:latin typeface="Times New Roman" pitchFamily="18" charset="0"/>
              <a:cs typeface="Times New Roman" pitchFamily="18" charset="0"/>
            </a:rPr>
            <a:t> чел 5</a:t>
          </a:r>
          <a:r>
            <a:rPr lang="ru-RU" sz="1400">
              <a:solidFill>
                <a:schemeClr val="bg1"/>
              </a:solidFill>
              <a:latin typeface="Times New Roman" pitchFamily="18" charset="0"/>
              <a:cs typeface="Times New Roman" pitchFamily="18" charset="0"/>
            </a:rPr>
            <a:t>(25%) </a:t>
          </a:r>
        </a:p>
      </dgm:t>
    </dgm:pt>
    <dgm:pt modelId="{FE6F410A-48A0-4DD2-8D2D-7A55760D40B2}" type="parTrans" cxnId="{187EB086-55AF-43A8-9BCD-2078154ED3EA}">
      <dgm:prSet/>
      <dgm:spPr/>
      <dgm:t>
        <a:bodyPr/>
        <a:lstStyle/>
        <a:p>
          <a:endParaRPr lang="ru-RU"/>
        </a:p>
      </dgm:t>
    </dgm:pt>
    <dgm:pt modelId="{8D333F8B-5CAF-48C1-9486-285A4F9E9213}" type="sibTrans" cxnId="{187EB086-55AF-43A8-9BCD-2078154ED3EA}">
      <dgm:prSet/>
      <dgm:spPr/>
      <dgm:t>
        <a:bodyPr/>
        <a:lstStyle/>
        <a:p>
          <a:endParaRPr lang="ru-RU"/>
        </a:p>
      </dgm:t>
    </dgm:pt>
    <dgm:pt modelId="{05275FBF-038A-477D-90D7-C21071631227}">
      <dgm:prSet phldrT="[Текст]"/>
      <dgm:spPr>
        <a:solidFill>
          <a:schemeClr val="accent2">
            <a:alpha val="80000"/>
          </a:schemeClr>
        </a:solidFill>
      </dgm:spPr>
      <dgm:t>
        <a:bodyPr/>
        <a:lstStyle/>
        <a:p>
          <a:r>
            <a:rPr lang="ru-RU">
              <a:latin typeface="Times New Roman" pitchFamily="18" charset="0"/>
              <a:cs typeface="Times New Roman" pitchFamily="18" charset="0"/>
            </a:rPr>
            <a:t>продолжают обучение в ГБОУ №172 9 чел. </a:t>
          </a:r>
          <a:r>
            <a:rPr lang="ru-RU">
              <a:solidFill>
                <a:schemeClr val="bg1"/>
              </a:solidFill>
              <a:latin typeface="Times New Roman" pitchFamily="18" charset="0"/>
              <a:cs typeface="Times New Roman" pitchFamily="18" charset="0"/>
            </a:rPr>
            <a:t>(45%)</a:t>
          </a:r>
        </a:p>
      </dgm:t>
    </dgm:pt>
    <dgm:pt modelId="{A526A4F1-3EC7-4BFA-BCDA-E53AE4B7C171}" type="parTrans" cxnId="{46622FB7-029A-4BD3-84DD-005F2E8E9EE6}">
      <dgm:prSet/>
      <dgm:spPr/>
      <dgm:t>
        <a:bodyPr/>
        <a:lstStyle/>
        <a:p>
          <a:endParaRPr lang="ru-RU"/>
        </a:p>
      </dgm:t>
    </dgm:pt>
    <dgm:pt modelId="{9ADCF83A-3985-45CC-8A40-0BB3315F2AA5}" type="sibTrans" cxnId="{46622FB7-029A-4BD3-84DD-005F2E8E9EE6}">
      <dgm:prSet/>
      <dgm:spPr/>
      <dgm:t>
        <a:bodyPr/>
        <a:lstStyle/>
        <a:p>
          <a:endParaRPr lang="ru-RU"/>
        </a:p>
      </dgm:t>
    </dgm:pt>
    <dgm:pt modelId="{80F2A472-3F93-4B5E-856A-68E8883AEB89}">
      <dgm:prSet phldrT="[Текст]" custT="1"/>
      <dgm:spPr/>
      <dgm:t>
        <a:bodyPr/>
        <a:lstStyle/>
        <a:p>
          <a:r>
            <a:rPr lang="ru-RU" sz="1400">
              <a:latin typeface="Times New Roman" pitchFamily="18" charset="0"/>
              <a:cs typeface="Times New Roman" pitchFamily="18" charset="0"/>
            </a:rPr>
            <a:t>в ССУЗах 6 чел. (61</a:t>
          </a:r>
          <a:r>
            <a:rPr lang="ru-RU" sz="1400">
              <a:solidFill>
                <a:schemeClr val="bg1"/>
              </a:solidFill>
              <a:latin typeface="Times New Roman" pitchFamily="18" charset="0"/>
              <a:cs typeface="Times New Roman" pitchFamily="18" charset="0"/>
            </a:rPr>
            <a:t>%)</a:t>
          </a:r>
        </a:p>
      </dgm:t>
    </dgm:pt>
    <dgm:pt modelId="{64DD67CC-5B7C-431E-941C-249BD1B7E7E8}" type="parTrans" cxnId="{943E7ED0-33E8-41F1-9E84-2F54F90B842A}">
      <dgm:prSet/>
      <dgm:spPr/>
      <dgm:t>
        <a:bodyPr/>
        <a:lstStyle/>
        <a:p>
          <a:endParaRPr lang="ru-RU"/>
        </a:p>
      </dgm:t>
    </dgm:pt>
    <dgm:pt modelId="{1851E7E2-305D-423E-9FCF-9E60247ADD8B}" type="sibTrans" cxnId="{943E7ED0-33E8-41F1-9E84-2F54F90B842A}">
      <dgm:prSet/>
      <dgm:spPr/>
      <dgm:t>
        <a:bodyPr/>
        <a:lstStyle/>
        <a:p>
          <a:endParaRPr lang="ru-RU"/>
        </a:p>
      </dgm:t>
    </dgm:pt>
    <dgm:pt modelId="{D0DC1F19-5D05-4ADB-A113-877269CD02D4}">
      <dgm:prSet/>
      <dgm:spPr/>
      <dgm:t>
        <a:bodyPr/>
        <a:lstStyle/>
        <a:p>
          <a:r>
            <a:rPr lang="ru-RU">
              <a:solidFill>
                <a:srgbClr val="FF0000"/>
              </a:solidFill>
            </a:rPr>
            <a:t> </a:t>
          </a:r>
          <a:r>
            <a:rPr lang="ru-RU">
              <a:solidFill>
                <a:schemeClr val="bg1"/>
              </a:solidFill>
            </a:rPr>
            <a:t>ГАПОУ "Казанский авиационно-технический колледж имени П.В.Дементьева"</a:t>
          </a:r>
        </a:p>
        <a:p>
          <a:r>
            <a:rPr lang="ru-RU">
              <a:solidFill>
                <a:schemeClr val="bg1"/>
              </a:solidFill>
              <a:latin typeface="Times New Roman" pitchFamily="18" charset="0"/>
              <a:cs typeface="Times New Roman" pitchFamily="18" charset="0"/>
            </a:rPr>
            <a:t>ГАОПУ "Казанский педагогический колледж"</a:t>
          </a:r>
        </a:p>
        <a:p>
          <a:r>
            <a:rPr lang="ru-RU">
              <a:solidFill>
                <a:schemeClr val="bg1"/>
              </a:solidFill>
              <a:latin typeface="Times New Roman" pitchFamily="18" charset="0"/>
              <a:cs typeface="Times New Roman" pitchFamily="18" charset="0"/>
            </a:rPr>
            <a:t>2человека</a:t>
          </a:r>
        </a:p>
      </dgm:t>
    </dgm:pt>
    <dgm:pt modelId="{2E5C7B17-0447-4C11-8532-6791EEFE15F5}" type="parTrans" cxnId="{309D01E5-2D66-402E-938E-76600B54ABAA}">
      <dgm:prSet/>
      <dgm:spPr/>
      <dgm:t>
        <a:bodyPr/>
        <a:lstStyle/>
        <a:p>
          <a:endParaRPr lang="ru-RU"/>
        </a:p>
      </dgm:t>
    </dgm:pt>
    <dgm:pt modelId="{8DBED1AB-46A3-4EF6-9F01-365F4303820D}" type="sibTrans" cxnId="{309D01E5-2D66-402E-938E-76600B54ABAA}">
      <dgm:prSet/>
      <dgm:spPr/>
      <dgm:t>
        <a:bodyPr/>
        <a:lstStyle/>
        <a:p>
          <a:endParaRPr lang="ru-RU"/>
        </a:p>
      </dgm:t>
    </dgm:pt>
    <dgm:pt modelId="{1DAD3B45-67FF-44FE-8540-7592AF0FDCE9}">
      <dgm:prSet/>
      <dgm:spPr/>
      <dgm:t>
        <a:bodyPr/>
        <a:lstStyle/>
        <a:p>
          <a:r>
            <a:rPr lang="ru-RU">
              <a:latin typeface="Times New Roman" pitchFamily="18" charset="0"/>
              <a:cs typeface="Times New Roman" pitchFamily="18" charset="0"/>
            </a:rPr>
            <a:t>ГБОУ СПО "Казанский малого бизнеса и предпринимательства" </a:t>
          </a:r>
        </a:p>
        <a:p>
          <a:r>
            <a:rPr lang="ru-RU">
              <a:latin typeface="Times New Roman" pitchFamily="18" charset="0"/>
              <a:cs typeface="Times New Roman" pitchFamily="18" charset="0"/>
            </a:rPr>
            <a:t>(2 человека)</a:t>
          </a:r>
        </a:p>
      </dgm:t>
    </dgm:pt>
    <dgm:pt modelId="{A4E9F190-A222-42CF-90E6-B46FD4888F9D}" type="parTrans" cxnId="{F727B4B4-1BE6-499E-96B4-013F7547D631}">
      <dgm:prSet/>
      <dgm:spPr/>
      <dgm:t>
        <a:bodyPr/>
        <a:lstStyle/>
        <a:p>
          <a:endParaRPr lang="ru-RU"/>
        </a:p>
      </dgm:t>
    </dgm:pt>
    <dgm:pt modelId="{50AA3D4F-F3B4-4FBE-8AE5-552055FAD2CB}" type="sibTrans" cxnId="{F727B4B4-1BE6-499E-96B4-013F7547D631}">
      <dgm:prSet/>
      <dgm:spPr/>
      <dgm:t>
        <a:bodyPr/>
        <a:lstStyle/>
        <a:p>
          <a:endParaRPr lang="ru-RU"/>
        </a:p>
      </dgm:t>
    </dgm:pt>
    <dgm:pt modelId="{A6221BDA-1E79-4B24-A1B1-23FFAF56CD75}">
      <dgm:prSet custT="1"/>
      <dgm:spPr/>
      <dgm:t>
        <a:bodyPr/>
        <a:lstStyle/>
        <a:p>
          <a:r>
            <a:rPr lang="ru-RU" sz="1000">
              <a:latin typeface="Times New Roman" pitchFamily="18" charset="0"/>
              <a:cs typeface="Times New Roman" pitchFamily="18" charset="0"/>
            </a:rPr>
            <a:t>МБОУ "Гимназия №20"</a:t>
          </a:r>
        </a:p>
        <a:p>
          <a:r>
            <a:rPr lang="ru-RU" sz="1000">
              <a:latin typeface="Times New Roman" pitchFamily="18" charset="0"/>
              <a:cs typeface="Times New Roman" pitchFamily="18" charset="0"/>
            </a:rPr>
            <a:t>ГБОУ Набережночелнинская школа №87 для детей с ОВЗ</a:t>
          </a:r>
        </a:p>
        <a:p>
          <a:r>
            <a:rPr lang="ru-RU" sz="1000">
              <a:latin typeface="Times New Roman" pitchFamily="18" charset="0"/>
              <a:cs typeface="Times New Roman" pitchFamily="18" charset="0"/>
            </a:rPr>
            <a:t>2 человека</a:t>
          </a:r>
        </a:p>
      </dgm:t>
    </dgm:pt>
    <dgm:pt modelId="{D195C9C6-AFCA-4E30-BEB6-4C621A9D03FD}" type="sibTrans" cxnId="{B8300418-038A-4320-979A-B91A985FCC2A}">
      <dgm:prSet/>
      <dgm:spPr/>
      <dgm:t>
        <a:bodyPr/>
        <a:lstStyle/>
        <a:p>
          <a:endParaRPr lang="ru-RU"/>
        </a:p>
      </dgm:t>
    </dgm:pt>
    <dgm:pt modelId="{3FC9B125-F5DC-4CE3-92A4-8A9D6C7AE000}" type="parTrans" cxnId="{B8300418-038A-4320-979A-B91A985FCC2A}">
      <dgm:prSet/>
      <dgm:spPr/>
      <dgm:t>
        <a:bodyPr/>
        <a:lstStyle/>
        <a:p>
          <a:endParaRPr lang="ru-RU"/>
        </a:p>
      </dgm:t>
    </dgm:pt>
    <dgm:pt modelId="{7BAF82A8-21CF-42FF-A4E7-77776798F934}" type="pres">
      <dgm:prSet presAssocID="{06B2A93A-2BF9-4FF6-92BE-AD811B122E12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ru-RU"/>
        </a:p>
      </dgm:t>
    </dgm:pt>
    <dgm:pt modelId="{74E01DE2-C78F-4E8A-8C9E-80E704ACBE42}" type="pres">
      <dgm:prSet presAssocID="{5E52AE90-DA5D-44E2-B5C9-D57ACBD4767F}" presName="hierRoot1" presStyleCnt="0">
        <dgm:presLayoutVars>
          <dgm:hierBranch val="init"/>
        </dgm:presLayoutVars>
      </dgm:prSet>
      <dgm:spPr/>
    </dgm:pt>
    <dgm:pt modelId="{170357FF-616E-4607-83E6-FE1DFAEACB96}" type="pres">
      <dgm:prSet presAssocID="{5E52AE90-DA5D-44E2-B5C9-D57ACBD4767F}" presName="rootComposite1" presStyleCnt="0"/>
      <dgm:spPr/>
    </dgm:pt>
    <dgm:pt modelId="{B78D19DB-62FD-48FF-AE79-179215F5D41B}" type="pres">
      <dgm:prSet presAssocID="{5E52AE90-DA5D-44E2-B5C9-D57ACBD4767F}" presName="rootText1" presStyleLbl="node0" presStyleIdx="0" presStyleCnt="2" custScaleY="32059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2A50AC71-2601-4914-826C-5919DC31E8DF}" type="pres">
      <dgm:prSet presAssocID="{5E52AE90-DA5D-44E2-B5C9-D57ACBD4767F}" presName="rootConnector1" presStyleLbl="node1" presStyleIdx="0" presStyleCnt="0"/>
      <dgm:spPr/>
      <dgm:t>
        <a:bodyPr/>
        <a:lstStyle/>
        <a:p>
          <a:endParaRPr lang="ru-RU"/>
        </a:p>
      </dgm:t>
    </dgm:pt>
    <dgm:pt modelId="{1C6CD73F-0C7C-4A4C-A408-CC82A7835A62}" type="pres">
      <dgm:prSet presAssocID="{5E52AE90-DA5D-44E2-B5C9-D57ACBD4767F}" presName="hierChild2" presStyleCnt="0"/>
      <dgm:spPr/>
    </dgm:pt>
    <dgm:pt modelId="{8961BDAB-463D-45E0-8B01-4FEA6585C808}" type="pres">
      <dgm:prSet presAssocID="{5E52AE90-DA5D-44E2-B5C9-D57ACBD4767F}" presName="hierChild3" presStyleCnt="0"/>
      <dgm:spPr/>
    </dgm:pt>
    <dgm:pt modelId="{F005F896-22A7-4491-9E7E-2C159EB59592}" type="pres">
      <dgm:prSet presAssocID="{FE6F410A-48A0-4DD2-8D2D-7A55760D40B2}" presName="Name115" presStyleLbl="parChTrans1D2" presStyleIdx="0" presStyleCnt="2"/>
      <dgm:spPr/>
      <dgm:t>
        <a:bodyPr/>
        <a:lstStyle/>
        <a:p>
          <a:endParaRPr lang="ru-RU"/>
        </a:p>
      </dgm:t>
    </dgm:pt>
    <dgm:pt modelId="{BEB13BAB-8757-445B-A1C2-77536D595C68}" type="pres">
      <dgm:prSet presAssocID="{A1064004-D873-41B4-AD66-ED7C45B72BFC}" presName="hierRoot3" presStyleCnt="0">
        <dgm:presLayoutVars>
          <dgm:hierBranch val="init"/>
        </dgm:presLayoutVars>
      </dgm:prSet>
      <dgm:spPr/>
    </dgm:pt>
    <dgm:pt modelId="{BCAB4F1A-445C-4C62-9C9F-F4FCCB934846}" type="pres">
      <dgm:prSet presAssocID="{A1064004-D873-41B4-AD66-ED7C45B72BFC}" presName="rootComposite3" presStyleCnt="0"/>
      <dgm:spPr/>
    </dgm:pt>
    <dgm:pt modelId="{A04440F2-3A30-42AD-8103-4CC67B031B0A}" type="pres">
      <dgm:prSet presAssocID="{A1064004-D873-41B4-AD66-ED7C45B72BFC}" presName="rootText3" presStyleLbl="asst1" presStyleIdx="0" presStyleCnt="1" custScaleY="34905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F63F083B-568E-4D1F-86E3-44587794B724}" type="pres">
      <dgm:prSet presAssocID="{A1064004-D873-41B4-AD66-ED7C45B72BFC}" presName="rootConnector3" presStyleLbl="asst1" presStyleIdx="0" presStyleCnt="1"/>
      <dgm:spPr/>
      <dgm:t>
        <a:bodyPr/>
        <a:lstStyle/>
        <a:p>
          <a:endParaRPr lang="ru-RU"/>
        </a:p>
      </dgm:t>
    </dgm:pt>
    <dgm:pt modelId="{F8772DF4-26DE-4B9D-B89B-03026E8C57C6}" type="pres">
      <dgm:prSet presAssocID="{A1064004-D873-41B4-AD66-ED7C45B72BFC}" presName="hierChild6" presStyleCnt="0"/>
      <dgm:spPr/>
    </dgm:pt>
    <dgm:pt modelId="{C5755BCF-4F35-478C-9447-729F8ED2BC0F}" type="pres">
      <dgm:prSet presAssocID="{A1064004-D873-41B4-AD66-ED7C45B72BFC}" presName="hierChild7" presStyleCnt="0"/>
      <dgm:spPr/>
    </dgm:pt>
    <dgm:pt modelId="{D49331BA-CC2B-41BA-8863-BFFCA8AED35D}" type="pres">
      <dgm:prSet presAssocID="{05275FBF-038A-477D-90D7-C21071631227}" presName="hierRoot1" presStyleCnt="0">
        <dgm:presLayoutVars>
          <dgm:hierBranch val="init"/>
        </dgm:presLayoutVars>
      </dgm:prSet>
      <dgm:spPr/>
    </dgm:pt>
    <dgm:pt modelId="{694664F8-2BFC-48D0-B814-BF52C150694D}" type="pres">
      <dgm:prSet presAssocID="{05275FBF-038A-477D-90D7-C21071631227}" presName="rootComposite1" presStyleCnt="0"/>
      <dgm:spPr/>
    </dgm:pt>
    <dgm:pt modelId="{9542BD76-4AF7-457B-81BB-408FF91E708F}" type="pres">
      <dgm:prSet presAssocID="{05275FBF-038A-477D-90D7-C21071631227}" presName="rootText1" presStyleLbl="node0" presStyleIdx="1" presStyleCnt="2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98B2F43B-2D88-442A-9B57-782008DFE033}" type="pres">
      <dgm:prSet presAssocID="{05275FBF-038A-477D-90D7-C21071631227}" presName="rootConnector1" presStyleLbl="node1" presStyleIdx="0" presStyleCnt="0"/>
      <dgm:spPr/>
      <dgm:t>
        <a:bodyPr/>
        <a:lstStyle/>
        <a:p>
          <a:endParaRPr lang="ru-RU"/>
        </a:p>
      </dgm:t>
    </dgm:pt>
    <dgm:pt modelId="{8C8C6450-2677-42C2-80FC-42A4CB805EB2}" type="pres">
      <dgm:prSet presAssocID="{05275FBF-038A-477D-90D7-C21071631227}" presName="hierChild2" presStyleCnt="0"/>
      <dgm:spPr/>
    </dgm:pt>
    <dgm:pt modelId="{9E5619A4-97A4-47E9-B376-313AB5A756E0}" type="pres">
      <dgm:prSet presAssocID="{64DD67CC-5B7C-431E-941C-249BD1B7E7E8}" presName="Name64" presStyleLbl="parChTrans1D2" presStyleIdx="1" presStyleCnt="2"/>
      <dgm:spPr/>
      <dgm:t>
        <a:bodyPr/>
        <a:lstStyle/>
        <a:p>
          <a:endParaRPr lang="ru-RU"/>
        </a:p>
      </dgm:t>
    </dgm:pt>
    <dgm:pt modelId="{FF82C6A9-8A88-4356-84A9-08F64330C4FB}" type="pres">
      <dgm:prSet presAssocID="{80F2A472-3F93-4B5E-856A-68E8883AEB89}" presName="hierRoot2" presStyleCnt="0">
        <dgm:presLayoutVars>
          <dgm:hierBranch val="init"/>
        </dgm:presLayoutVars>
      </dgm:prSet>
      <dgm:spPr/>
    </dgm:pt>
    <dgm:pt modelId="{74E79F93-CCFD-4D9C-A22A-37BFE76582C4}" type="pres">
      <dgm:prSet presAssocID="{80F2A472-3F93-4B5E-856A-68E8883AEB89}" presName="rootComposite" presStyleCnt="0"/>
      <dgm:spPr/>
    </dgm:pt>
    <dgm:pt modelId="{F67F7452-D874-4892-9A02-3872F6656F59}" type="pres">
      <dgm:prSet presAssocID="{80F2A472-3F93-4B5E-856A-68E8883AEB89}" presName="rootText" presStyleLbl="node2" presStyleIdx="0" presStyleCnt="1" custScaleY="30641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A0E7C3AD-B7A4-4D2D-974D-698D2F351C39}" type="pres">
      <dgm:prSet presAssocID="{80F2A472-3F93-4B5E-856A-68E8883AEB89}" presName="rootConnector" presStyleLbl="node2" presStyleIdx="0" presStyleCnt="1"/>
      <dgm:spPr/>
      <dgm:t>
        <a:bodyPr/>
        <a:lstStyle/>
        <a:p>
          <a:endParaRPr lang="ru-RU"/>
        </a:p>
      </dgm:t>
    </dgm:pt>
    <dgm:pt modelId="{4674764B-6E72-4D7D-A260-D937B63F9C60}" type="pres">
      <dgm:prSet presAssocID="{80F2A472-3F93-4B5E-856A-68E8883AEB89}" presName="hierChild4" presStyleCnt="0"/>
      <dgm:spPr/>
    </dgm:pt>
    <dgm:pt modelId="{742B4F3A-286D-4C80-BF7D-CAAB9C995779}" type="pres">
      <dgm:prSet presAssocID="{2E5C7B17-0447-4C11-8532-6791EEFE15F5}" presName="Name64" presStyleLbl="parChTrans1D3" presStyleIdx="0" presStyleCnt="3"/>
      <dgm:spPr/>
      <dgm:t>
        <a:bodyPr/>
        <a:lstStyle/>
        <a:p>
          <a:endParaRPr lang="ru-RU"/>
        </a:p>
      </dgm:t>
    </dgm:pt>
    <dgm:pt modelId="{CEE631B6-C4E3-4A10-9848-E3344CBC22EA}" type="pres">
      <dgm:prSet presAssocID="{D0DC1F19-5D05-4ADB-A113-877269CD02D4}" presName="hierRoot2" presStyleCnt="0">
        <dgm:presLayoutVars>
          <dgm:hierBranch val="init"/>
        </dgm:presLayoutVars>
      </dgm:prSet>
      <dgm:spPr/>
    </dgm:pt>
    <dgm:pt modelId="{5ACA5853-F228-4BDE-ADA9-75F6DE6C086B}" type="pres">
      <dgm:prSet presAssocID="{D0DC1F19-5D05-4ADB-A113-877269CD02D4}" presName="rootComposite" presStyleCnt="0"/>
      <dgm:spPr/>
    </dgm:pt>
    <dgm:pt modelId="{8739C575-ECB3-4FDF-A593-6824472701B7}" type="pres">
      <dgm:prSet presAssocID="{D0DC1F19-5D05-4ADB-A113-877269CD02D4}" presName="rootText" presStyleLbl="node3" presStyleIdx="0" presStyleCnt="3" custScaleY="13222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B18D82D4-7B92-491C-8DCE-81522FF3172C}" type="pres">
      <dgm:prSet presAssocID="{D0DC1F19-5D05-4ADB-A113-877269CD02D4}" presName="rootConnector" presStyleLbl="node3" presStyleIdx="0" presStyleCnt="3"/>
      <dgm:spPr/>
      <dgm:t>
        <a:bodyPr/>
        <a:lstStyle/>
        <a:p>
          <a:endParaRPr lang="ru-RU"/>
        </a:p>
      </dgm:t>
    </dgm:pt>
    <dgm:pt modelId="{BD2A7DBF-2899-4BAF-B007-4245D5B4F258}" type="pres">
      <dgm:prSet presAssocID="{D0DC1F19-5D05-4ADB-A113-877269CD02D4}" presName="hierChild4" presStyleCnt="0"/>
      <dgm:spPr/>
    </dgm:pt>
    <dgm:pt modelId="{D9C4D193-05A5-40B4-AC69-38ADDCCA32BB}" type="pres">
      <dgm:prSet presAssocID="{D0DC1F19-5D05-4ADB-A113-877269CD02D4}" presName="hierChild5" presStyleCnt="0"/>
      <dgm:spPr/>
    </dgm:pt>
    <dgm:pt modelId="{475CA1CC-8FC1-4B55-B190-B34EAAB62342}" type="pres">
      <dgm:prSet presAssocID="{A4E9F190-A222-42CF-90E6-B46FD4888F9D}" presName="Name64" presStyleLbl="parChTrans1D3" presStyleIdx="1" presStyleCnt="3"/>
      <dgm:spPr/>
      <dgm:t>
        <a:bodyPr/>
        <a:lstStyle/>
        <a:p>
          <a:endParaRPr lang="ru-RU"/>
        </a:p>
      </dgm:t>
    </dgm:pt>
    <dgm:pt modelId="{1622CC9A-477A-412D-ADCB-3257F261B456}" type="pres">
      <dgm:prSet presAssocID="{1DAD3B45-67FF-44FE-8540-7592AF0FDCE9}" presName="hierRoot2" presStyleCnt="0">
        <dgm:presLayoutVars>
          <dgm:hierBranch val="init"/>
        </dgm:presLayoutVars>
      </dgm:prSet>
      <dgm:spPr/>
    </dgm:pt>
    <dgm:pt modelId="{0ABDADA2-FE10-494B-854E-F2724E8886DC}" type="pres">
      <dgm:prSet presAssocID="{1DAD3B45-67FF-44FE-8540-7592AF0FDCE9}" presName="rootComposite" presStyleCnt="0"/>
      <dgm:spPr/>
    </dgm:pt>
    <dgm:pt modelId="{13C4FA1B-EDC6-46A4-80C1-D6C8A395712C}" type="pres">
      <dgm:prSet presAssocID="{1DAD3B45-67FF-44FE-8540-7592AF0FDCE9}" presName="rootText" presStyleLbl="node3" presStyleIdx="1" presStyleCnt="3" custScaleY="14914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D381C685-30A2-4D10-96FE-822D2F86DC33}" type="pres">
      <dgm:prSet presAssocID="{1DAD3B45-67FF-44FE-8540-7592AF0FDCE9}" presName="rootConnector" presStyleLbl="node3" presStyleIdx="1" presStyleCnt="3"/>
      <dgm:spPr/>
      <dgm:t>
        <a:bodyPr/>
        <a:lstStyle/>
        <a:p>
          <a:endParaRPr lang="ru-RU"/>
        </a:p>
      </dgm:t>
    </dgm:pt>
    <dgm:pt modelId="{7BB7568E-9FB1-4AF1-B944-CE73681B0FBB}" type="pres">
      <dgm:prSet presAssocID="{1DAD3B45-67FF-44FE-8540-7592AF0FDCE9}" presName="hierChild4" presStyleCnt="0"/>
      <dgm:spPr/>
    </dgm:pt>
    <dgm:pt modelId="{588411A7-FF4D-4E08-A46A-B3D63B4D7879}" type="pres">
      <dgm:prSet presAssocID="{1DAD3B45-67FF-44FE-8540-7592AF0FDCE9}" presName="hierChild5" presStyleCnt="0"/>
      <dgm:spPr/>
    </dgm:pt>
    <dgm:pt modelId="{1742E29A-C048-4E3C-BC70-48DD12272B92}" type="pres">
      <dgm:prSet presAssocID="{3FC9B125-F5DC-4CE3-92A4-8A9D6C7AE000}" presName="Name64" presStyleLbl="parChTrans1D3" presStyleIdx="2" presStyleCnt="3"/>
      <dgm:spPr/>
      <dgm:t>
        <a:bodyPr/>
        <a:lstStyle/>
        <a:p>
          <a:endParaRPr lang="ru-RU"/>
        </a:p>
      </dgm:t>
    </dgm:pt>
    <dgm:pt modelId="{09D0D0C8-7730-4CEB-9137-8656FEE72801}" type="pres">
      <dgm:prSet presAssocID="{A6221BDA-1E79-4B24-A1B1-23FFAF56CD75}" presName="hierRoot2" presStyleCnt="0">
        <dgm:presLayoutVars>
          <dgm:hierBranch val="init"/>
        </dgm:presLayoutVars>
      </dgm:prSet>
      <dgm:spPr/>
    </dgm:pt>
    <dgm:pt modelId="{C44AF1E1-81AB-48AC-99DA-6E2E4AED0682}" type="pres">
      <dgm:prSet presAssocID="{A6221BDA-1E79-4B24-A1B1-23FFAF56CD75}" presName="rootComposite" presStyleCnt="0"/>
      <dgm:spPr/>
    </dgm:pt>
    <dgm:pt modelId="{7017060F-5AC4-433E-B83B-630A69BBFEAE}" type="pres">
      <dgm:prSet presAssocID="{A6221BDA-1E79-4B24-A1B1-23FFAF56CD75}" presName="rootText" presStyleLbl="node3" presStyleIdx="2" presStyleCnt="3" custScaleY="14564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EC1849E1-1468-4CD8-8805-F1AA0C646C04}" type="pres">
      <dgm:prSet presAssocID="{A6221BDA-1E79-4B24-A1B1-23FFAF56CD75}" presName="rootConnector" presStyleLbl="node3" presStyleIdx="2" presStyleCnt="3"/>
      <dgm:spPr/>
      <dgm:t>
        <a:bodyPr/>
        <a:lstStyle/>
        <a:p>
          <a:endParaRPr lang="ru-RU"/>
        </a:p>
      </dgm:t>
    </dgm:pt>
    <dgm:pt modelId="{374DCEE5-AC4F-4137-A46B-0E09A1A7B3A8}" type="pres">
      <dgm:prSet presAssocID="{A6221BDA-1E79-4B24-A1B1-23FFAF56CD75}" presName="hierChild4" presStyleCnt="0"/>
      <dgm:spPr/>
    </dgm:pt>
    <dgm:pt modelId="{C496BD46-E968-4647-80BA-1E8B33738866}" type="pres">
      <dgm:prSet presAssocID="{A6221BDA-1E79-4B24-A1B1-23FFAF56CD75}" presName="hierChild5" presStyleCnt="0"/>
      <dgm:spPr/>
    </dgm:pt>
    <dgm:pt modelId="{41AFBC1B-A7F6-4766-8DD8-A776FFD6EE7D}" type="pres">
      <dgm:prSet presAssocID="{80F2A472-3F93-4B5E-856A-68E8883AEB89}" presName="hierChild5" presStyleCnt="0"/>
      <dgm:spPr/>
    </dgm:pt>
    <dgm:pt modelId="{6E09AF82-A0A9-47B6-93E0-9F7B478B15D7}" type="pres">
      <dgm:prSet presAssocID="{05275FBF-038A-477D-90D7-C21071631227}" presName="hierChild3" presStyleCnt="0"/>
      <dgm:spPr/>
    </dgm:pt>
  </dgm:ptLst>
  <dgm:cxnLst>
    <dgm:cxn modelId="{8C7B957F-491D-4C0A-9DD0-4D90BE234B70}" type="presOf" srcId="{1DAD3B45-67FF-44FE-8540-7592AF0FDCE9}" destId="{D381C685-30A2-4D10-96FE-822D2F86DC33}" srcOrd="1" destOrd="0" presId="urn:microsoft.com/office/officeart/2009/3/layout/HorizontalOrganizationChart"/>
    <dgm:cxn modelId="{768F0218-AD91-484A-930C-11C338A16A5B}" type="presOf" srcId="{64DD67CC-5B7C-431E-941C-249BD1B7E7E8}" destId="{9E5619A4-97A4-47E9-B376-313AB5A756E0}" srcOrd="0" destOrd="0" presId="urn:microsoft.com/office/officeart/2009/3/layout/HorizontalOrganizationChart"/>
    <dgm:cxn modelId="{227DC99A-09EC-47B2-827C-B54933DAA619}" type="presOf" srcId="{5E52AE90-DA5D-44E2-B5C9-D57ACBD4767F}" destId="{2A50AC71-2601-4914-826C-5919DC31E8DF}" srcOrd="1" destOrd="0" presId="urn:microsoft.com/office/officeart/2009/3/layout/HorizontalOrganizationChart"/>
    <dgm:cxn modelId="{90F11891-9F7F-49C4-9567-54BAB9537C80}" type="presOf" srcId="{D0DC1F19-5D05-4ADB-A113-877269CD02D4}" destId="{8739C575-ECB3-4FDF-A593-6824472701B7}" srcOrd="0" destOrd="0" presId="urn:microsoft.com/office/officeart/2009/3/layout/HorizontalOrganizationChart"/>
    <dgm:cxn modelId="{956AC71C-793D-4C12-9AFA-743B768B2BCD}" type="presOf" srcId="{80F2A472-3F93-4B5E-856A-68E8883AEB89}" destId="{A0E7C3AD-B7A4-4D2D-974D-698D2F351C39}" srcOrd="1" destOrd="0" presId="urn:microsoft.com/office/officeart/2009/3/layout/HorizontalOrganizationChart"/>
    <dgm:cxn modelId="{BDDCA26B-32B5-4D89-A469-A1C433A64B93}" type="presOf" srcId="{06B2A93A-2BF9-4FF6-92BE-AD811B122E12}" destId="{7BAF82A8-21CF-42FF-A4E7-77776798F934}" srcOrd="0" destOrd="0" presId="urn:microsoft.com/office/officeart/2009/3/layout/HorizontalOrganizationChart"/>
    <dgm:cxn modelId="{C0F1947E-C992-4CDB-9DC0-F9219671489B}" type="presOf" srcId="{A4E9F190-A222-42CF-90E6-B46FD4888F9D}" destId="{475CA1CC-8FC1-4B55-B190-B34EAAB62342}" srcOrd="0" destOrd="0" presId="urn:microsoft.com/office/officeart/2009/3/layout/HorizontalOrganizationChart"/>
    <dgm:cxn modelId="{943E7ED0-33E8-41F1-9E84-2F54F90B842A}" srcId="{05275FBF-038A-477D-90D7-C21071631227}" destId="{80F2A472-3F93-4B5E-856A-68E8883AEB89}" srcOrd="0" destOrd="0" parTransId="{64DD67CC-5B7C-431E-941C-249BD1B7E7E8}" sibTransId="{1851E7E2-305D-423E-9FCF-9E60247ADD8B}"/>
    <dgm:cxn modelId="{C000234F-9A94-43F8-83CD-F6B55BB97FFB}" type="presOf" srcId="{D0DC1F19-5D05-4ADB-A113-877269CD02D4}" destId="{B18D82D4-7B92-491C-8DCE-81522FF3172C}" srcOrd="1" destOrd="0" presId="urn:microsoft.com/office/officeart/2009/3/layout/HorizontalOrganizationChart"/>
    <dgm:cxn modelId="{187EB086-55AF-43A8-9BCD-2078154ED3EA}" srcId="{5E52AE90-DA5D-44E2-B5C9-D57ACBD4767F}" destId="{A1064004-D873-41B4-AD66-ED7C45B72BFC}" srcOrd="0" destOrd="0" parTransId="{FE6F410A-48A0-4DD2-8D2D-7A55760D40B2}" sibTransId="{8D333F8B-5CAF-48C1-9486-285A4F9E9213}"/>
    <dgm:cxn modelId="{458FDA6D-2D5C-46C3-B03F-D3B3C5326C13}" type="presOf" srcId="{A6221BDA-1E79-4B24-A1B1-23FFAF56CD75}" destId="{7017060F-5AC4-433E-B83B-630A69BBFEAE}" srcOrd="0" destOrd="0" presId="urn:microsoft.com/office/officeart/2009/3/layout/HorizontalOrganizationChart"/>
    <dgm:cxn modelId="{42FBB2A1-8A43-4A9A-BD81-F670EDBE0AD9}" type="presOf" srcId="{A1064004-D873-41B4-AD66-ED7C45B72BFC}" destId="{A04440F2-3A30-42AD-8103-4CC67B031B0A}" srcOrd="0" destOrd="0" presId="urn:microsoft.com/office/officeart/2009/3/layout/HorizontalOrganizationChart"/>
    <dgm:cxn modelId="{C4871359-72DD-4144-B409-CAC47558D30D}" type="presOf" srcId="{5E52AE90-DA5D-44E2-B5C9-D57ACBD4767F}" destId="{B78D19DB-62FD-48FF-AE79-179215F5D41B}" srcOrd="0" destOrd="0" presId="urn:microsoft.com/office/officeart/2009/3/layout/HorizontalOrganizationChart"/>
    <dgm:cxn modelId="{46622FB7-029A-4BD3-84DD-005F2E8E9EE6}" srcId="{06B2A93A-2BF9-4FF6-92BE-AD811B122E12}" destId="{05275FBF-038A-477D-90D7-C21071631227}" srcOrd="1" destOrd="0" parTransId="{A526A4F1-3EC7-4BFA-BCDA-E53AE4B7C171}" sibTransId="{9ADCF83A-3985-45CC-8A40-0BB3315F2AA5}"/>
    <dgm:cxn modelId="{309D01E5-2D66-402E-938E-76600B54ABAA}" srcId="{80F2A472-3F93-4B5E-856A-68E8883AEB89}" destId="{D0DC1F19-5D05-4ADB-A113-877269CD02D4}" srcOrd="0" destOrd="0" parTransId="{2E5C7B17-0447-4C11-8532-6791EEFE15F5}" sibTransId="{8DBED1AB-46A3-4EF6-9F01-365F4303820D}"/>
    <dgm:cxn modelId="{74F50059-4DF5-4272-AC9E-C4377EAB3BA5}" type="presOf" srcId="{A6221BDA-1E79-4B24-A1B1-23FFAF56CD75}" destId="{EC1849E1-1468-4CD8-8805-F1AA0C646C04}" srcOrd="1" destOrd="0" presId="urn:microsoft.com/office/officeart/2009/3/layout/HorizontalOrganizationChart"/>
    <dgm:cxn modelId="{CB0CA972-C933-49BE-9B2F-0D399643C2C9}" type="presOf" srcId="{A1064004-D873-41B4-AD66-ED7C45B72BFC}" destId="{F63F083B-568E-4D1F-86E3-44587794B724}" srcOrd="1" destOrd="0" presId="urn:microsoft.com/office/officeart/2009/3/layout/HorizontalOrganizationChart"/>
    <dgm:cxn modelId="{33BE836B-83C3-4BF9-B001-F5B1853CEF81}" type="presOf" srcId="{FE6F410A-48A0-4DD2-8D2D-7A55760D40B2}" destId="{F005F896-22A7-4491-9E7E-2C159EB59592}" srcOrd="0" destOrd="0" presId="urn:microsoft.com/office/officeart/2009/3/layout/HorizontalOrganizationChart"/>
    <dgm:cxn modelId="{D1F07F8D-A353-4B86-AE2F-68536255F3D9}" type="presOf" srcId="{2E5C7B17-0447-4C11-8532-6791EEFE15F5}" destId="{742B4F3A-286D-4C80-BF7D-CAAB9C995779}" srcOrd="0" destOrd="0" presId="urn:microsoft.com/office/officeart/2009/3/layout/HorizontalOrganizationChart"/>
    <dgm:cxn modelId="{B8300418-038A-4320-979A-B91A985FCC2A}" srcId="{80F2A472-3F93-4B5E-856A-68E8883AEB89}" destId="{A6221BDA-1E79-4B24-A1B1-23FFAF56CD75}" srcOrd="2" destOrd="0" parTransId="{3FC9B125-F5DC-4CE3-92A4-8A9D6C7AE000}" sibTransId="{D195C9C6-AFCA-4E30-BEB6-4C621A9D03FD}"/>
    <dgm:cxn modelId="{705646A4-F7E0-42F9-8B0A-11F113A498DB}" type="presOf" srcId="{05275FBF-038A-477D-90D7-C21071631227}" destId="{98B2F43B-2D88-442A-9B57-782008DFE033}" srcOrd="1" destOrd="0" presId="urn:microsoft.com/office/officeart/2009/3/layout/HorizontalOrganizationChart"/>
    <dgm:cxn modelId="{F727B4B4-1BE6-499E-96B4-013F7547D631}" srcId="{80F2A472-3F93-4B5E-856A-68E8883AEB89}" destId="{1DAD3B45-67FF-44FE-8540-7592AF0FDCE9}" srcOrd="1" destOrd="0" parTransId="{A4E9F190-A222-42CF-90E6-B46FD4888F9D}" sibTransId="{50AA3D4F-F3B4-4FBE-8AE5-552055FAD2CB}"/>
    <dgm:cxn modelId="{1BEA3586-2E3C-4FBE-9F6D-95CECEF26C2C}" type="presOf" srcId="{80F2A472-3F93-4B5E-856A-68E8883AEB89}" destId="{F67F7452-D874-4892-9A02-3872F6656F59}" srcOrd="0" destOrd="0" presId="urn:microsoft.com/office/officeart/2009/3/layout/HorizontalOrganizationChart"/>
    <dgm:cxn modelId="{3396E075-5B1A-4AB5-BDE1-8614342682C0}" type="presOf" srcId="{1DAD3B45-67FF-44FE-8540-7592AF0FDCE9}" destId="{13C4FA1B-EDC6-46A4-80C1-D6C8A395712C}" srcOrd="0" destOrd="0" presId="urn:microsoft.com/office/officeart/2009/3/layout/HorizontalOrganizationChart"/>
    <dgm:cxn modelId="{B4C14219-EAB9-4C23-BB51-80262669E956}" srcId="{06B2A93A-2BF9-4FF6-92BE-AD811B122E12}" destId="{5E52AE90-DA5D-44E2-B5C9-D57ACBD4767F}" srcOrd="0" destOrd="0" parTransId="{4C7AAE49-E46D-4833-AFBB-E46307DDCCFF}" sibTransId="{C4BC14CB-B04F-45BD-8205-0A1B279C1846}"/>
    <dgm:cxn modelId="{A2EB3A27-BC36-493F-BEC5-8DF974A56EEF}" type="presOf" srcId="{3FC9B125-F5DC-4CE3-92A4-8A9D6C7AE000}" destId="{1742E29A-C048-4E3C-BC70-48DD12272B92}" srcOrd="0" destOrd="0" presId="urn:microsoft.com/office/officeart/2009/3/layout/HorizontalOrganizationChart"/>
    <dgm:cxn modelId="{EA817578-E655-411C-A2E4-EB6286FF0A72}" type="presOf" srcId="{05275FBF-038A-477D-90D7-C21071631227}" destId="{9542BD76-4AF7-457B-81BB-408FF91E708F}" srcOrd="0" destOrd="0" presId="urn:microsoft.com/office/officeart/2009/3/layout/HorizontalOrganizationChart"/>
    <dgm:cxn modelId="{A9304EAD-C83B-47AE-9AA6-18EAC730A824}" type="presParOf" srcId="{7BAF82A8-21CF-42FF-A4E7-77776798F934}" destId="{74E01DE2-C78F-4E8A-8C9E-80E704ACBE42}" srcOrd="0" destOrd="0" presId="urn:microsoft.com/office/officeart/2009/3/layout/HorizontalOrganizationChart"/>
    <dgm:cxn modelId="{B74F16E5-3582-43C5-A524-F4CC10A29EE5}" type="presParOf" srcId="{74E01DE2-C78F-4E8A-8C9E-80E704ACBE42}" destId="{170357FF-616E-4607-83E6-FE1DFAEACB96}" srcOrd="0" destOrd="0" presId="urn:microsoft.com/office/officeart/2009/3/layout/HorizontalOrganizationChart"/>
    <dgm:cxn modelId="{6F601A71-B44F-498D-83E8-7C447CDEE6D8}" type="presParOf" srcId="{170357FF-616E-4607-83E6-FE1DFAEACB96}" destId="{B78D19DB-62FD-48FF-AE79-179215F5D41B}" srcOrd="0" destOrd="0" presId="urn:microsoft.com/office/officeart/2009/3/layout/HorizontalOrganizationChart"/>
    <dgm:cxn modelId="{8E185DB2-F515-4AFE-82F2-125B0A670B2B}" type="presParOf" srcId="{170357FF-616E-4607-83E6-FE1DFAEACB96}" destId="{2A50AC71-2601-4914-826C-5919DC31E8DF}" srcOrd="1" destOrd="0" presId="urn:microsoft.com/office/officeart/2009/3/layout/HorizontalOrganizationChart"/>
    <dgm:cxn modelId="{8E229D09-6E79-4570-BCD2-10DB2623B981}" type="presParOf" srcId="{74E01DE2-C78F-4E8A-8C9E-80E704ACBE42}" destId="{1C6CD73F-0C7C-4A4C-A408-CC82A7835A62}" srcOrd="1" destOrd="0" presId="urn:microsoft.com/office/officeart/2009/3/layout/HorizontalOrganizationChart"/>
    <dgm:cxn modelId="{67C52065-018F-4C25-B46C-E3623F95D34A}" type="presParOf" srcId="{74E01DE2-C78F-4E8A-8C9E-80E704ACBE42}" destId="{8961BDAB-463D-45E0-8B01-4FEA6585C808}" srcOrd="2" destOrd="0" presId="urn:microsoft.com/office/officeart/2009/3/layout/HorizontalOrganizationChart"/>
    <dgm:cxn modelId="{D009C81F-1E6D-4569-B629-037C3E8C6B45}" type="presParOf" srcId="{8961BDAB-463D-45E0-8B01-4FEA6585C808}" destId="{F005F896-22A7-4491-9E7E-2C159EB59592}" srcOrd="0" destOrd="0" presId="urn:microsoft.com/office/officeart/2009/3/layout/HorizontalOrganizationChart"/>
    <dgm:cxn modelId="{90EED32B-3BF9-4DD1-B16C-2BB55F4236B5}" type="presParOf" srcId="{8961BDAB-463D-45E0-8B01-4FEA6585C808}" destId="{BEB13BAB-8757-445B-A1C2-77536D595C68}" srcOrd="1" destOrd="0" presId="urn:microsoft.com/office/officeart/2009/3/layout/HorizontalOrganizationChart"/>
    <dgm:cxn modelId="{003D229B-1A2E-48E2-91E1-4AE23221A854}" type="presParOf" srcId="{BEB13BAB-8757-445B-A1C2-77536D595C68}" destId="{BCAB4F1A-445C-4C62-9C9F-F4FCCB934846}" srcOrd="0" destOrd="0" presId="urn:microsoft.com/office/officeart/2009/3/layout/HorizontalOrganizationChart"/>
    <dgm:cxn modelId="{1E556823-4BD9-451E-BF21-13EF67CD536C}" type="presParOf" srcId="{BCAB4F1A-445C-4C62-9C9F-F4FCCB934846}" destId="{A04440F2-3A30-42AD-8103-4CC67B031B0A}" srcOrd="0" destOrd="0" presId="urn:microsoft.com/office/officeart/2009/3/layout/HorizontalOrganizationChart"/>
    <dgm:cxn modelId="{C5817F7E-6CC6-4DBD-AC74-EC3BC6B377D7}" type="presParOf" srcId="{BCAB4F1A-445C-4C62-9C9F-F4FCCB934846}" destId="{F63F083B-568E-4D1F-86E3-44587794B724}" srcOrd="1" destOrd="0" presId="urn:microsoft.com/office/officeart/2009/3/layout/HorizontalOrganizationChart"/>
    <dgm:cxn modelId="{02018304-9EAD-4051-87CD-43EABE49810E}" type="presParOf" srcId="{BEB13BAB-8757-445B-A1C2-77536D595C68}" destId="{F8772DF4-26DE-4B9D-B89B-03026E8C57C6}" srcOrd="1" destOrd="0" presId="urn:microsoft.com/office/officeart/2009/3/layout/HorizontalOrganizationChart"/>
    <dgm:cxn modelId="{CCC67EFB-718D-48AA-BB52-ADF60C6C4C1A}" type="presParOf" srcId="{BEB13BAB-8757-445B-A1C2-77536D595C68}" destId="{C5755BCF-4F35-478C-9447-729F8ED2BC0F}" srcOrd="2" destOrd="0" presId="urn:microsoft.com/office/officeart/2009/3/layout/HorizontalOrganizationChart"/>
    <dgm:cxn modelId="{56F0786F-6BC4-4067-A539-F8F62C4DEF23}" type="presParOf" srcId="{7BAF82A8-21CF-42FF-A4E7-77776798F934}" destId="{D49331BA-CC2B-41BA-8863-BFFCA8AED35D}" srcOrd="1" destOrd="0" presId="urn:microsoft.com/office/officeart/2009/3/layout/HorizontalOrganizationChart"/>
    <dgm:cxn modelId="{13682550-258F-4A4F-80DD-449E582D5C4F}" type="presParOf" srcId="{D49331BA-CC2B-41BA-8863-BFFCA8AED35D}" destId="{694664F8-2BFC-48D0-B814-BF52C150694D}" srcOrd="0" destOrd="0" presId="urn:microsoft.com/office/officeart/2009/3/layout/HorizontalOrganizationChart"/>
    <dgm:cxn modelId="{E0F13D7B-56F5-4139-B6C0-2375FAB7AED9}" type="presParOf" srcId="{694664F8-2BFC-48D0-B814-BF52C150694D}" destId="{9542BD76-4AF7-457B-81BB-408FF91E708F}" srcOrd="0" destOrd="0" presId="urn:microsoft.com/office/officeart/2009/3/layout/HorizontalOrganizationChart"/>
    <dgm:cxn modelId="{689F2B73-88DE-42A1-B923-E5E534B4D4F9}" type="presParOf" srcId="{694664F8-2BFC-48D0-B814-BF52C150694D}" destId="{98B2F43B-2D88-442A-9B57-782008DFE033}" srcOrd="1" destOrd="0" presId="urn:microsoft.com/office/officeart/2009/3/layout/HorizontalOrganizationChart"/>
    <dgm:cxn modelId="{9025909B-4992-4DD9-A52E-43BE503ED960}" type="presParOf" srcId="{D49331BA-CC2B-41BA-8863-BFFCA8AED35D}" destId="{8C8C6450-2677-42C2-80FC-42A4CB805EB2}" srcOrd="1" destOrd="0" presId="urn:microsoft.com/office/officeart/2009/3/layout/HorizontalOrganizationChart"/>
    <dgm:cxn modelId="{094EA7CC-F20A-4826-8397-358D033776AB}" type="presParOf" srcId="{8C8C6450-2677-42C2-80FC-42A4CB805EB2}" destId="{9E5619A4-97A4-47E9-B376-313AB5A756E0}" srcOrd="0" destOrd="0" presId="urn:microsoft.com/office/officeart/2009/3/layout/HorizontalOrganizationChart"/>
    <dgm:cxn modelId="{0BDBC7D7-DAEE-4896-80DB-41F3F48664CC}" type="presParOf" srcId="{8C8C6450-2677-42C2-80FC-42A4CB805EB2}" destId="{FF82C6A9-8A88-4356-84A9-08F64330C4FB}" srcOrd="1" destOrd="0" presId="urn:microsoft.com/office/officeart/2009/3/layout/HorizontalOrganizationChart"/>
    <dgm:cxn modelId="{171FCBCF-10F6-4D01-9AA7-D5CD8B923BEE}" type="presParOf" srcId="{FF82C6A9-8A88-4356-84A9-08F64330C4FB}" destId="{74E79F93-CCFD-4D9C-A22A-37BFE76582C4}" srcOrd="0" destOrd="0" presId="urn:microsoft.com/office/officeart/2009/3/layout/HorizontalOrganizationChart"/>
    <dgm:cxn modelId="{541BEDB4-C804-4521-9933-47130BA31A54}" type="presParOf" srcId="{74E79F93-CCFD-4D9C-A22A-37BFE76582C4}" destId="{F67F7452-D874-4892-9A02-3872F6656F59}" srcOrd="0" destOrd="0" presId="urn:microsoft.com/office/officeart/2009/3/layout/HorizontalOrganizationChart"/>
    <dgm:cxn modelId="{A5C3864A-4093-4409-BC5A-2FCF2E649CAC}" type="presParOf" srcId="{74E79F93-CCFD-4D9C-A22A-37BFE76582C4}" destId="{A0E7C3AD-B7A4-4D2D-974D-698D2F351C39}" srcOrd="1" destOrd="0" presId="urn:microsoft.com/office/officeart/2009/3/layout/HorizontalOrganizationChart"/>
    <dgm:cxn modelId="{026E776D-7373-410B-B6D3-2BA6F03C93D7}" type="presParOf" srcId="{FF82C6A9-8A88-4356-84A9-08F64330C4FB}" destId="{4674764B-6E72-4D7D-A260-D937B63F9C60}" srcOrd="1" destOrd="0" presId="urn:microsoft.com/office/officeart/2009/3/layout/HorizontalOrganizationChart"/>
    <dgm:cxn modelId="{9E6AE2CD-E09A-4B59-83B0-6BDE529F9949}" type="presParOf" srcId="{4674764B-6E72-4D7D-A260-D937B63F9C60}" destId="{742B4F3A-286D-4C80-BF7D-CAAB9C995779}" srcOrd="0" destOrd="0" presId="urn:microsoft.com/office/officeart/2009/3/layout/HorizontalOrganizationChart"/>
    <dgm:cxn modelId="{520E4E9D-0D7A-4B22-AB2E-6877E02CD679}" type="presParOf" srcId="{4674764B-6E72-4D7D-A260-D937B63F9C60}" destId="{CEE631B6-C4E3-4A10-9848-E3344CBC22EA}" srcOrd="1" destOrd="0" presId="urn:microsoft.com/office/officeart/2009/3/layout/HorizontalOrganizationChart"/>
    <dgm:cxn modelId="{E8ADD562-E0DB-468D-BAEC-65614CB71EA6}" type="presParOf" srcId="{CEE631B6-C4E3-4A10-9848-E3344CBC22EA}" destId="{5ACA5853-F228-4BDE-ADA9-75F6DE6C086B}" srcOrd="0" destOrd="0" presId="urn:microsoft.com/office/officeart/2009/3/layout/HorizontalOrganizationChart"/>
    <dgm:cxn modelId="{33C002E5-3837-4FA4-B421-0E7B0FD9BB72}" type="presParOf" srcId="{5ACA5853-F228-4BDE-ADA9-75F6DE6C086B}" destId="{8739C575-ECB3-4FDF-A593-6824472701B7}" srcOrd="0" destOrd="0" presId="urn:microsoft.com/office/officeart/2009/3/layout/HorizontalOrganizationChart"/>
    <dgm:cxn modelId="{8B8C11C7-78D0-4EAC-BD85-2D184C734C17}" type="presParOf" srcId="{5ACA5853-F228-4BDE-ADA9-75F6DE6C086B}" destId="{B18D82D4-7B92-491C-8DCE-81522FF3172C}" srcOrd="1" destOrd="0" presId="urn:microsoft.com/office/officeart/2009/3/layout/HorizontalOrganizationChart"/>
    <dgm:cxn modelId="{520C2A21-370F-4F3D-81F2-EFFB540FF7D7}" type="presParOf" srcId="{CEE631B6-C4E3-4A10-9848-E3344CBC22EA}" destId="{BD2A7DBF-2899-4BAF-B007-4245D5B4F258}" srcOrd="1" destOrd="0" presId="urn:microsoft.com/office/officeart/2009/3/layout/HorizontalOrganizationChart"/>
    <dgm:cxn modelId="{6DF9BA3B-5290-4972-A36D-0CE7810A3A64}" type="presParOf" srcId="{CEE631B6-C4E3-4A10-9848-E3344CBC22EA}" destId="{D9C4D193-05A5-40B4-AC69-38ADDCCA32BB}" srcOrd="2" destOrd="0" presId="urn:microsoft.com/office/officeart/2009/3/layout/HorizontalOrganizationChart"/>
    <dgm:cxn modelId="{A93E6613-12AE-4AF0-87D9-BDAC1C2078AE}" type="presParOf" srcId="{4674764B-6E72-4D7D-A260-D937B63F9C60}" destId="{475CA1CC-8FC1-4B55-B190-B34EAAB62342}" srcOrd="2" destOrd="0" presId="urn:microsoft.com/office/officeart/2009/3/layout/HorizontalOrganizationChart"/>
    <dgm:cxn modelId="{A7857BDD-1CEB-4F58-9B5E-DCC0833FC082}" type="presParOf" srcId="{4674764B-6E72-4D7D-A260-D937B63F9C60}" destId="{1622CC9A-477A-412D-ADCB-3257F261B456}" srcOrd="3" destOrd="0" presId="urn:microsoft.com/office/officeart/2009/3/layout/HorizontalOrganizationChart"/>
    <dgm:cxn modelId="{9A14C11A-8666-4135-83BB-1DE1783DA78B}" type="presParOf" srcId="{1622CC9A-477A-412D-ADCB-3257F261B456}" destId="{0ABDADA2-FE10-494B-854E-F2724E8886DC}" srcOrd="0" destOrd="0" presId="urn:microsoft.com/office/officeart/2009/3/layout/HorizontalOrganizationChart"/>
    <dgm:cxn modelId="{77EEA26F-7EA2-416D-BB6A-673A9E3C3738}" type="presParOf" srcId="{0ABDADA2-FE10-494B-854E-F2724E8886DC}" destId="{13C4FA1B-EDC6-46A4-80C1-D6C8A395712C}" srcOrd="0" destOrd="0" presId="urn:microsoft.com/office/officeart/2009/3/layout/HorizontalOrganizationChart"/>
    <dgm:cxn modelId="{70BB3FBB-909D-4BF3-B3DB-C5209EDC2985}" type="presParOf" srcId="{0ABDADA2-FE10-494B-854E-F2724E8886DC}" destId="{D381C685-30A2-4D10-96FE-822D2F86DC33}" srcOrd="1" destOrd="0" presId="urn:microsoft.com/office/officeart/2009/3/layout/HorizontalOrganizationChart"/>
    <dgm:cxn modelId="{71102044-FDC5-4098-B6B2-B9678A65F031}" type="presParOf" srcId="{1622CC9A-477A-412D-ADCB-3257F261B456}" destId="{7BB7568E-9FB1-4AF1-B944-CE73681B0FBB}" srcOrd="1" destOrd="0" presId="urn:microsoft.com/office/officeart/2009/3/layout/HorizontalOrganizationChart"/>
    <dgm:cxn modelId="{0187388D-5878-4377-9573-04F81EC4E7BD}" type="presParOf" srcId="{1622CC9A-477A-412D-ADCB-3257F261B456}" destId="{588411A7-FF4D-4E08-A46A-B3D63B4D7879}" srcOrd="2" destOrd="0" presId="urn:microsoft.com/office/officeart/2009/3/layout/HorizontalOrganizationChart"/>
    <dgm:cxn modelId="{0D2D4700-8A37-4970-825C-70996DFB8993}" type="presParOf" srcId="{4674764B-6E72-4D7D-A260-D937B63F9C60}" destId="{1742E29A-C048-4E3C-BC70-48DD12272B92}" srcOrd="4" destOrd="0" presId="urn:microsoft.com/office/officeart/2009/3/layout/HorizontalOrganizationChart"/>
    <dgm:cxn modelId="{2B0BB848-E186-4CE9-B2A3-FA61125A3A52}" type="presParOf" srcId="{4674764B-6E72-4D7D-A260-D937B63F9C60}" destId="{09D0D0C8-7730-4CEB-9137-8656FEE72801}" srcOrd="5" destOrd="0" presId="urn:microsoft.com/office/officeart/2009/3/layout/HorizontalOrganizationChart"/>
    <dgm:cxn modelId="{5BBAC59F-1D1F-4E26-B879-E87240D0DF54}" type="presParOf" srcId="{09D0D0C8-7730-4CEB-9137-8656FEE72801}" destId="{C44AF1E1-81AB-48AC-99DA-6E2E4AED0682}" srcOrd="0" destOrd="0" presId="urn:microsoft.com/office/officeart/2009/3/layout/HorizontalOrganizationChart"/>
    <dgm:cxn modelId="{7EB082B3-7721-4E75-A53D-471F1C2D5474}" type="presParOf" srcId="{C44AF1E1-81AB-48AC-99DA-6E2E4AED0682}" destId="{7017060F-5AC4-433E-B83B-630A69BBFEAE}" srcOrd="0" destOrd="0" presId="urn:microsoft.com/office/officeart/2009/3/layout/HorizontalOrganizationChart"/>
    <dgm:cxn modelId="{5314BA44-70A5-483F-A36C-BD973BB08FE2}" type="presParOf" srcId="{C44AF1E1-81AB-48AC-99DA-6E2E4AED0682}" destId="{EC1849E1-1468-4CD8-8805-F1AA0C646C04}" srcOrd="1" destOrd="0" presId="urn:microsoft.com/office/officeart/2009/3/layout/HorizontalOrganizationChart"/>
    <dgm:cxn modelId="{E0255E78-C09F-4947-AA80-44981FADA291}" type="presParOf" srcId="{09D0D0C8-7730-4CEB-9137-8656FEE72801}" destId="{374DCEE5-AC4F-4137-A46B-0E09A1A7B3A8}" srcOrd="1" destOrd="0" presId="urn:microsoft.com/office/officeart/2009/3/layout/HorizontalOrganizationChart"/>
    <dgm:cxn modelId="{33FC65E9-3AF9-4682-B9E8-D32B7066E821}" type="presParOf" srcId="{09D0D0C8-7730-4CEB-9137-8656FEE72801}" destId="{C496BD46-E968-4647-80BA-1E8B33738866}" srcOrd="2" destOrd="0" presId="urn:microsoft.com/office/officeart/2009/3/layout/HorizontalOrganizationChart"/>
    <dgm:cxn modelId="{E0174858-BD8E-436E-90A5-3D640DA21819}" type="presParOf" srcId="{FF82C6A9-8A88-4356-84A9-08F64330C4FB}" destId="{41AFBC1B-A7F6-4766-8DD8-A776FFD6EE7D}" srcOrd="2" destOrd="0" presId="urn:microsoft.com/office/officeart/2009/3/layout/HorizontalOrganizationChart"/>
    <dgm:cxn modelId="{58043854-FCDD-4281-9691-983192D9CDE8}" type="presParOf" srcId="{D49331BA-CC2B-41BA-8863-BFFCA8AED35D}" destId="{6E09AF82-A0A9-47B6-93E0-9F7B478B15D7}" srcOrd="2" destOrd="0" presId="urn:microsoft.com/office/officeart/2009/3/layout/HorizontalOrganizationChart"/>
  </dgm:cxnLst>
  <dgm:bg/>
  <dgm:whole/>
  <dgm:extLst>
    <a:ext uri="http://schemas.microsoft.com/office/drawing/2008/diagram">
      <dsp:dataModelExt xmlns:dsp="http://schemas.microsoft.com/office/drawing/2008/diagram" relId="rId8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A7334F30-B443-43C0-8796-E989939B6D13}" type="doc">
      <dgm:prSet loTypeId="urn:microsoft.com/office/officeart/2008/layout/HorizontalMultiLevelHierarchy" loCatId="hierarchy" qsTypeId="urn:microsoft.com/office/officeart/2005/8/quickstyle/3d4" qsCatId="3D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4305BCFD-9C5C-4562-9C58-7189789D7275}">
      <dgm:prSet phldrT="[Текст]"/>
      <dgm:spPr>
        <a:xfrm rot="16200000">
          <a:off x="-1452452" y="3770377"/>
          <a:ext cx="3409970" cy="498345"/>
        </a:xfrm>
        <a:solidFill>
          <a:srgbClr val="4F81BD"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/>
          <a:lightRig rig="chilly" dir="t"/>
        </a:scene3d>
        <a:sp3d prstMaterial="translucentPowder">
          <a:bevelT w="127000" h="25400" prst="softRound"/>
        </a:sp3d>
      </dgm:spPr>
      <dgm:t>
        <a:bodyPr/>
        <a:lstStyle/>
        <a:p>
          <a:r>
            <a:rPr lang="ru-RU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Всего выпускников </a:t>
          </a:r>
        </a:p>
        <a:p>
          <a:r>
            <a:rPr lang="ru-RU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7 чел.</a:t>
          </a:r>
        </a:p>
      </dgm:t>
    </dgm:pt>
    <dgm:pt modelId="{170B62F6-E80F-45EF-B5A2-EE1FCEFDFA3C}" type="parTrans" cxnId="{D2950BDE-6D4C-4FC4-B9E6-7B42C05B44EA}">
      <dgm:prSet/>
      <dgm:spPr/>
      <dgm:t>
        <a:bodyPr/>
        <a:lstStyle/>
        <a:p>
          <a:endParaRPr lang="ru-RU"/>
        </a:p>
      </dgm:t>
    </dgm:pt>
    <dgm:pt modelId="{9190E616-B2C8-4BFF-B846-32E95F464306}" type="sibTrans" cxnId="{D2950BDE-6D4C-4FC4-B9E6-7B42C05B44EA}">
      <dgm:prSet/>
      <dgm:spPr/>
      <dgm:t>
        <a:bodyPr/>
        <a:lstStyle/>
        <a:p>
          <a:endParaRPr lang="ru-RU"/>
        </a:p>
      </dgm:t>
    </dgm:pt>
    <dgm:pt modelId="{2F13B47A-D3A4-4071-87BF-D9D049771F2E}">
      <dgm:prSet phldrT="[Текст]"/>
      <dgm:spPr>
        <a:xfrm>
          <a:off x="1006616" y="2913133"/>
          <a:ext cx="2524553" cy="769681"/>
        </a:xfrm>
        <a:solidFill>
          <a:srgbClr val="4F81BD"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/>
          <a:lightRig rig="chilly" dir="t"/>
        </a:scene3d>
        <a:sp3d prstMaterial="translucentPowder">
          <a:bevelT w="127000" h="25400" prst="softRound"/>
        </a:sp3d>
      </dgm:spPr>
      <dgm:t>
        <a:bodyPr/>
        <a:lstStyle/>
        <a:p>
          <a:r>
            <a:rPr lang="ru-RU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ВУЗ 5 чел. (71%)</a:t>
          </a:r>
        </a:p>
      </dgm:t>
    </dgm:pt>
    <dgm:pt modelId="{9426F132-FD95-4769-B092-FB853C46F908}" type="sibTrans" cxnId="{CE6270CF-2F48-4C9A-BE26-32DB4FB38091}">
      <dgm:prSet/>
      <dgm:spPr/>
      <dgm:t>
        <a:bodyPr/>
        <a:lstStyle/>
        <a:p>
          <a:endParaRPr lang="ru-RU"/>
        </a:p>
      </dgm:t>
    </dgm:pt>
    <dgm:pt modelId="{F61C6B1B-CA74-4E23-A532-04A98026F43A}" type="parTrans" cxnId="{CE6270CF-2F48-4C9A-BE26-32DB4FB38091}">
      <dgm:prSet/>
      <dgm:spPr>
        <a:xfrm>
          <a:off x="501705" y="3297974"/>
          <a:ext cx="504910" cy="721575"/>
        </a:xfr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  <a:sp3d z="-40000" prstMaterial="matte"/>
      </dgm:spPr>
      <dgm:t>
        <a:bodyPr/>
        <a:lstStyle/>
        <a:p>
          <a:endParaRPr lang="ru-RU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4A7C6941-EFDE-4B89-99CD-25D8E321B265}">
      <dgm:prSet/>
      <dgm:spPr>
        <a:xfrm>
          <a:off x="4036080" y="2432082"/>
          <a:ext cx="2524553" cy="769681"/>
        </a:xfrm>
        <a:solidFill>
          <a:srgbClr val="4F81BD"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/>
          <a:lightRig rig="chilly" dir="t"/>
        </a:scene3d>
        <a:sp3d prstMaterial="translucentPowder">
          <a:bevelT w="127000" h="25400" prst="softRound"/>
        </a:sp3d>
      </dgm:spPr>
      <dgm:t>
        <a:bodyPr/>
        <a:lstStyle/>
        <a:p>
          <a:r>
            <a:rPr lang="ru-RU" b="0" i="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ФГАОУ ВО "Казанский (Приволжский) федеральный университет"</a:t>
          </a:r>
          <a:endParaRPr lang="ru-RU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gm:t>
    </dgm:pt>
    <dgm:pt modelId="{4F64A5BC-CE5A-4328-AD39-9473C69EA377}" type="sibTrans" cxnId="{E6826C42-2195-43AA-A993-9C7BFBF9F763}">
      <dgm:prSet/>
      <dgm:spPr/>
      <dgm:t>
        <a:bodyPr/>
        <a:lstStyle/>
        <a:p>
          <a:endParaRPr lang="ru-RU"/>
        </a:p>
      </dgm:t>
    </dgm:pt>
    <dgm:pt modelId="{AE2F1A8E-8CEE-4277-A2BC-925B333565F0}" type="parTrans" cxnId="{E6826C42-2195-43AA-A993-9C7BFBF9F763}">
      <dgm:prSet/>
      <dgm:spPr>
        <a:xfrm>
          <a:off x="3531170" y="2816923"/>
          <a:ext cx="504910" cy="481050"/>
        </a:xfr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  <a:scene3d>
          <a:camera prst="orthographicFront"/>
          <a:lightRig rig="chilly" dir="t"/>
        </a:scene3d>
        <a:sp3d z="-40000" prstMaterial="matte"/>
      </dgm:spPr>
      <dgm:t>
        <a:bodyPr/>
        <a:lstStyle/>
        <a:p>
          <a:endParaRPr lang="ru-RU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8D2D7651-A4ED-4A3F-9AE2-5EFB9F997228}">
      <dgm:prSet phldrT="[Текст]"/>
      <dgm:spPr>
        <a:xfrm>
          <a:off x="1006616" y="4356285"/>
          <a:ext cx="2524553" cy="769681"/>
        </a:xfrm>
        <a:solidFill>
          <a:srgbClr val="4F81BD"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/>
          <a:lightRig rig="chilly" dir="t"/>
        </a:scene3d>
        <a:sp3d prstMaterial="translucentPowder">
          <a:bevelT w="127000" h="25400" prst="softRound"/>
        </a:sp3d>
      </dgm:spPr>
      <dgm:t>
        <a:bodyPr/>
        <a:lstStyle/>
        <a:p>
          <a:r>
            <a:rPr lang="ru-RU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ССУЗ</a:t>
          </a:r>
          <a:r>
            <a:rPr lang="ru-RU" baseline="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  2 чел. (29%)</a:t>
          </a:r>
          <a:endParaRPr lang="ru-RU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gm:t>
    </dgm:pt>
    <dgm:pt modelId="{5D77A426-D44C-4209-8E03-2318A9D6870A}" type="sibTrans" cxnId="{A6988108-566F-4DED-959C-CE194E51CD03}">
      <dgm:prSet/>
      <dgm:spPr/>
      <dgm:t>
        <a:bodyPr/>
        <a:lstStyle/>
        <a:p>
          <a:endParaRPr lang="ru-RU"/>
        </a:p>
      </dgm:t>
    </dgm:pt>
    <dgm:pt modelId="{6971859E-26F6-4D78-9C0E-62BFE5CF4E3B}" type="parTrans" cxnId="{A6988108-566F-4DED-959C-CE194E51CD03}">
      <dgm:prSet/>
      <dgm:spPr>
        <a:xfrm>
          <a:off x="501705" y="4019550"/>
          <a:ext cx="504910" cy="721575"/>
        </a:xfr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  <a:sp3d z="-40000" prstMaterial="matte"/>
      </dgm:spPr>
      <dgm:t>
        <a:bodyPr/>
        <a:lstStyle/>
        <a:p>
          <a:endParaRPr lang="ru-RU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68B1D87D-5613-4D97-A3AA-A7D30B6B7834}">
      <dgm:prSet/>
      <dgm:spPr>
        <a:xfrm>
          <a:off x="4036080" y="4356285"/>
          <a:ext cx="2524553" cy="769681"/>
        </a:xfrm>
        <a:solidFill>
          <a:srgbClr val="4F81BD"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/>
          <a:lightRig rig="chilly" dir="t"/>
        </a:scene3d>
        <a:sp3d prstMaterial="translucentPowder">
          <a:bevelT w="127000" h="25400" prst="softRound"/>
        </a:sp3d>
      </dgm:spPr>
      <dgm:t>
        <a:bodyPr/>
        <a:lstStyle/>
        <a:p>
          <a:r>
            <a:rPr lang="ru-RU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Колледж "Российского государственного университета правосудия"</a:t>
          </a:r>
        </a:p>
        <a:p>
          <a:r>
            <a:rPr lang="ru-RU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Музыкальный колледж им. И.В.Аухадеева</a:t>
          </a:r>
        </a:p>
      </dgm:t>
    </dgm:pt>
    <dgm:pt modelId="{C457DB16-B68B-46F4-B9C9-17107AC536F7}" type="sibTrans" cxnId="{A8E22545-C373-4E14-A9D4-B92950DCEF65}">
      <dgm:prSet/>
      <dgm:spPr/>
      <dgm:t>
        <a:bodyPr/>
        <a:lstStyle/>
        <a:p>
          <a:endParaRPr lang="ru-RU"/>
        </a:p>
      </dgm:t>
    </dgm:pt>
    <dgm:pt modelId="{9F22AD83-DD23-4E0D-AB51-270300D17B71}" type="parTrans" cxnId="{A8E22545-C373-4E14-A9D4-B92950DCEF65}">
      <dgm:prSet/>
      <dgm:spPr>
        <a:xfrm>
          <a:off x="3531170" y="4695405"/>
          <a:ext cx="504910" cy="91440"/>
        </a:xfr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  <a:scene3d>
          <a:camera prst="orthographicFront"/>
          <a:lightRig rig="chilly" dir="t"/>
        </a:scene3d>
        <a:sp3d z="-40000" prstMaterial="matte"/>
      </dgm:spPr>
      <dgm:t>
        <a:bodyPr/>
        <a:lstStyle/>
        <a:p>
          <a:endParaRPr lang="ru-RU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C2E2A8F9-6A8D-48D7-9239-CF45834228DA}">
      <dgm:prSet/>
      <dgm:spPr>
        <a:xfrm>
          <a:off x="4036080" y="3394184"/>
          <a:ext cx="2524553" cy="769681"/>
        </a:xfrm>
        <a:solidFill>
          <a:srgbClr val="4F81BD"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/>
          <a:lightRig rig="chilly" dir="t"/>
        </a:scene3d>
        <a:sp3d prstMaterial="translucentPowder">
          <a:bevelT w="127000" h="25400" prst="softRound"/>
        </a:sp3d>
      </dgm:spPr>
      <dgm:t>
        <a:bodyPr/>
        <a:lstStyle/>
        <a:p>
          <a:r>
            <a:rPr lang="ru-RU" b="0" i="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КНИТУ</a:t>
          </a:r>
          <a:endParaRPr lang="ru-RU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gm:t>
    </dgm:pt>
    <dgm:pt modelId="{9F4F131B-730A-40D6-95CC-2F4D9F5F3E7C}" type="sibTrans" cxnId="{ECAFA936-E3B5-482F-ADBA-272C3B80FFB9}">
      <dgm:prSet/>
      <dgm:spPr/>
      <dgm:t>
        <a:bodyPr/>
        <a:lstStyle/>
        <a:p>
          <a:endParaRPr lang="ru-RU"/>
        </a:p>
      </dgm:t>
    </dgm:pt>
    <dgm:pt modelId="{39D73D88-06F7-4CFE-9C38-BB6B728DFF09}" type="parTrans" cxnId="{ECAFA936-E3B5-482F-ADBA-272C3B80FFB9}">
      <dgm:prSet/>
      <dgm:spPr>
        <a:xfrm>
          <a:off x="3531170" y="3297974"/>
          <a:ext cx="504910" cy="481050"/>
        </a:xfr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  <a:scene3d>
          <a:camera prst="orthographicFront"/>
          <a:lightRig rig="chilly" dir="t"/>
        </a:scene3d>
        <a:sp3d z="-40000" prstMaterial="matte"/>
      </dgm:spPr>
      <dgm:t>
        <a:bodyPr/>
        <a:lstStyle/>
        <a:p>
          <a:endParaRPr lang="ru-RU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3308B1A6-F175-4EB5-B457-333E917086B8}" type="pres">
      <dgm:prSet presAssocID="{A7334F30-B443-43C0-8796-E989939B6D13}" presName="Name0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F6732471-D3B3-4A24-AB4D-05BD5152B33A}" type="pres">
      <dgm:prSet presAssocID="{4305BCFD-9C5C-4562-9C58-7189789D7275}" presName="root1" presStyleCnt="0"/>
      <dgm:spPr/>
    </dgm:pt>
    <dgm:pt modelId="{0CDD3D2C-AE5D-4883-BFC1-9E231B1FE348}" type="pres">
      <dgm:prSet presAssocID="{4305BCFD-9C5C-4562-9C58-7189789D7275}" presName="LevelOneTextNode" presStyleLbl="node0" presStyleIdx="0" presStyleCnt="1" custScaleX="64747" custScaleY="84177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15C38BD9-6A5A-4374-B47B-211ADC192D14}" type="pres">
      <dgm:prSet presAssocID="{4305BCFD-9C5C-4562-9C58-7189789D7275}" presName="level2hierChild" presStyleCnt="0"/>
      <dgm:spPr/>
    </dgm:pt>
    <dgm:pt modelId="{A8A05BD4-6E9C-42A2-9CE5-BC26FDC60987}" type="pres">
      <dgm:prSet presAssocID="{F61C6B1B-CA74-4E23-A532-04A98026F43A}" presName="conn2-1" presStyleLbl="parChTrans1D2" presStyleIdx="0" presStyleCnt="2"/>
      <dgm:spPr>
        <a:custGeom>
          <a:avLst/>
          <a:gdLst/>
          <a:ahLst/>
          <a:cxnLst/>
          <a:rect l="0" t="0" r="0" b="0"/>
          <a:pathLst>
            <a:path>
              <a:moveTo>
                <a:pt x="0" y="721575"/>
              </a:moveTo>
              <a:lnTo>
                <a:pt x="252455" y="721575"/>
              </a:lnTo>
              <a:lnTo>
                <a:pt x="252455" y="0"/>
              </a:lnTo>
              <a:lnTo>
                <a:pt x="504910" y="0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B0D324FC-ADCF-466E-903B-39473D13A56F}" type="pres">
      <dgm:prSet presAssocID="{F61C6B1B-CA74-4E23-A532-04A98026F43A}" presName="connTx" presStyleLbl="parChTrans1D2" presStyleIdx="0" presStyleCnt="2"/>
      <dgm:spPr/>
      <dgm:t>
        <a:bodyPr/>
        <a:lstStyle/>
        <a:p>
          <a:endParaRPr lang="ru-RU"/>
        </a:p>
      </dgm:t>
    </dgm:pt>
    <dgm:pt modelId="{E8492977-66BD-4671-AB64-57CE4843D115}" type="pres">
      <dgm:prSet presAssocID="{2F13B47A-D3A4-4071-87BF-D9D049771F2E}" presName="root2" presStyleCnt="0"/>
      <dgm:spPr/>
    </dgm:pt>
    <dgm:pt modelId="{1F84EFE5-AEC6-4BE2-9C05-A61117D8FF39}" type="pres">
      <dgm:prSet presAssocID="{2F13B47A-D3A4-4071-87BF-D9D049771F2E}" presName="LevelTwoTextNode" presStyleLbl="node2" presStyleIdx="0" presStyleCnt="2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23EE02B1-0621-459E-A0BF-08BBF8506410}" type="pres">
      <dgm:prSet presAssocID="{2F13B47A-D3A4-4071-87BF-D9D049771F2E}" presName="level3hierChild" presStyleCnt="0"/>
      <dgm:spPr/>
    </dgm:pt>
    <dgm:pt modelId="{EF9AE6F2-C6BD-4149-8066-BE21413F67EC}" type="pres">
      <dgm:prSet presAssocID="{AE2F1A8E-8CEE-4277-A2BC-925B333565F0}" presName="conn2-1" presStyleLbl="parChTrans1D3" presStyleIdx="0" presStyleCnt="3"/>
      <dgm:spPr>
        <a:custGeom>
          <a:avLst/>
          <a:gdLst/>
          <a:ahLst/>
          <a:cxnLst/>
          <a:rect l="0" t="0" r="0" b="0"/>
          <a:pathLst>
            <a:path>
              <a:moveTo>
                <a:pt x="0" y="481050"/>
              </a:moveTo>
              <a:lnTo>
                <a:pt x="252455" y="481050"/>
              </a:lnTo>
              <a:lnTo>
                <a:pt x="252455" y="0"/>
              </a:lnTo>
              <a:lnTo>
                <a:pt x="504910" y="0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C6D142CD-7120-4B77-98FD-E866843E96E8}" type="pres">
      <dgm:prSet presAssocID="{AE2F1A8E-8CEE-4277-A2BC-925B333565F0}" presName="connTx" presStyleLbl="parChTrans1D3" presStyleIdx="0" presStyleCnt="3"/>
      <dgm:spPr/>
      <dgm:t>
        <a:bodyPr/>
        <a:lstStyle/>
        <a:p>
          <a:endParaRPr lang="ru-RU"/>
        </a:p>
      </dgm:t>
    </dgm:pt>
    <dgm:pt modelId="{DD113584-72F0-42E4-A109-8C5BD9F2FE8F}" type="pres">
      <dgm:prSet presAssocID="{4A7C6941-EFDE-4B89-99CD-25D8E321B265}" presName="root2" presStyleCnt="0"/>
      <dgm:spPr/>
    </dgm:pt>
    <dgm:pt modelId="{24AE19BB-9176-4648-B5A2-8373E28C6374}" type="pres">
      <dgm:prSet presAssocID="{4A7C6941-EFDE-4B89-99CD-25D8E321B265}" presName="LevelTwoTextNode" presStyleLbl="node3" presStyleIdx="0" presStyleCnt="3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7BE88D27-7637-4260-908D-8BCECB6A8C93}" type="pres">
      <dgm:prSet presAssocID="{4A7C6941-EFDE-4B89-99CD-25D8E321B265}" presName="level3hierChild" presStyleCnt="0"/>
      <dgm:spPr/>
    </dgm:pt>
    <dgm:pt modelId="{D2280731-F010-446E-8CA1-DC766D73B4D7}" type="pres">
      <dgm:prSet presAssocID="{39D73D88-06F7-4CFE-9C38-BB6B728DFF09}" presName="conn2-1" presStyleLbl="parChTrans1D3" presStyleIdx="1" presStyleCnt="3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252455" y="0"/>
              </a:lnTo>
              <a:lnTo>
                <a:pt x="252455" y="481050"/>
              </a:lnTo>
              <a:lnTo>
                <a:pt x="504910" y="481050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3A945B75-0371-44A8-AC02-9B8CD1AE78A5}" type="pres">
      <dgm:prSet presAssocID="{39D73D88-06F7-4CFE-9C38-BB6B728DFF09}" presName="connTx" presStyleLbl="parChTrans1D3" presStyleIdx="1" presStyleCnt="3"/>
      <dgm:spPr/>
      <dgm:t>
        <a:bodyPr/>
        <a:lstStyle/>
        <a:p>
          <a:endParaRPr lang="ru-RU"/>
        </a:p>
      </dgm:t>
    </dgm:pt>
    <dgm:pt modelId="{1C4F29E8-0A49-48CB-8DD6-D693CCDABF1E}" type="pres">
      <dgm:prSet presAssocID="{C2E2A8F9-6A8D-48D7-9239-CF45834228DA}" presName="root2" presStyleCnt="0"/>
      <dgm:spPr/>
    </dgm:pt>
    <dgm:pt modelId="{CB38C3D2-E6D5-4EDD-BC27-3A5D97763C64}" type="pres">
      <dgm:prSet presAssocID="{C2E2A8F9-6A8D-48D7-9239-CF45834228DA}" presName="LevelTwoTextNode" presStyleLbl="node3" presStyleIdx="1" presStyleCnt="3" custLinFactNeighborX="1865" custLinFactNeighborY="874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334B5DB5-F2DA-43F6-94D1-96EDBFE270CF}" type="pres">
      <dgm:prSet presAssocID="{C2E2A8F9-6A8D-48D7-9239-CF45834228DA}" presName="level3hierChild" presStyleCnt="0"/>
      <dgm:spPr/>
    </dgm:pt>
    <dgm:pt modelId="{4AC41649-51D7-4D5B-8B98-E97B5213C6CF}" type="pres">
      <dgm:prSet presAssocID="{6971859E-26F6-4D78-9C0E-62BFE5CF4E3B}" presName="conn2-1" presStyleLbl="parChTrans1D2" presStyleIdx="1" presStyleCnt="2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252455" y="0"/>
              </a:lnTo>
              <a:lnTo>
                <a:pt x="252455" y="721575"/>
              </a:lnTo>
              <a:lnTo>
                <a:pt x="504910" y="721575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658CB452-F265-42F7-8749-27FEFC4EAE3B}" type="pres">
      <dgm:prSet presAssocID="{6971859E-26F6-4D78-9C0E-62BFE5CF4E3B}" presName="connTx" presStyleLbl="parChTrans1D2" presStyleIdx="1" presStyleCnt="2"/>
      <dgm:spPr/>
      <dgm:t>
        <a:bodyPr/>
        <a:lstStyle/>
        <a:p>
          <a:endParaRPr lang="ru-RU"/>
        </a:p>
      </dgm:t>
    </dgm:pt>
    <dgm:pt modelId="{B9045E12-6051-44CE-8305-14365EA66A45}" type="pres">
      <dgm:prSet presAssocID="{8D2D7651-A4ED-4A3F-9AE2-5EFB9F997228}" presName="root2" presStyleCnt="0"/>
      <dgm:spPr/>
    </dgm:pt>
    <dgm:pt modelId="{3153A700-55D2-4118-BCDF-ADCD5D6122E2}" type="pres">
      <dgm:prSet presAssocID="{8D2D7651-A4ED-4A3F-9AE2-5EFB9F997228}" presName="LevelTwoTextNode" presStyleLbl="node2" presStyleIdx="1" presStyleCnt="2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28725EDB-F028-4E17-859A-B36A93E87009}" type="pres">
      <dgm:prSet presAssocID="{8D2D7651-A4ED-4A3F-9AE2-5EFB9F997228}" presName="level3hierChild" presStyleCnt="0"/>
      <dgm:spPr/>
    </dgm:pt>
    <dgm:pt modelId="{3FEC4A91-5954-4045-9D31-DDD134C4C1A6}" type="pres">
      <dgm:prSet presAssocID="{9F22AD83-DD23-4E0D-AB51-270300D17B71}" presName="conn2-1" presStyleLbl="parChTrans1D3" presStyleIdx="2" presStyleCnt="3"/>
      <dgm:spPr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504910" y="45720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13C69714-8310-4C4A-8D6D-9A4328C89F82}" type="pres">
      <dgm:prSet presAssocID="{9F22AD83-DD23-4E0D-AB51-270300D17B71}" presName="connTx" presStyleLbl="parChTrans1D3" presStyleIdx="2" presStyleCnt="3"/>
      <dgm:spPr/>
      <dgm:t>
        <a:bodyPr/>
        <a:lstStyle/>
        <a:p>
          <a:endParaRPr lang="ru-RU"/>
        </a:p>
      </dgm:t>
    </dgm:pt>
    <dgm:pt modelId="{F4D523DF-6CA1-4C47-ADD4-DFEB8C4BB9B9}" type="pres">
      <dgm:prSet presAssocID="{68B1D87D-5613-4D97-A3AA-A7D30B6B7834}" presName="root2" presStyleCnt="0"/>
      <dgm:spPr/>
    </dgm:pt>
    <dgm:pt modelId="{89208956-ECF0-4EB9-B759-03E547887921}" type="pres">
      <dgm:prSet presAssocID="{68B1D87D-5613-4D97-A3AA-A7D30B6B7834}" presName="LevelTwoTextNode" presStyleLbl="node3" presStyleIdx="2" presStyleCnt="3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9DD77EA9-D8E4-4195-A134-E99E498D28A4}" type="pres">
      <dgm:prSet presAssocID="{68B1D87D-5613-4D97-A3AA-A7D30B6B7834}" presName="level3hierChild" presStyleCnt="0"/>
      <dgm:spPr/>
    </dgm:pt>
  </dgm:ptLst>
  <dgm:cxnLst>
    <dgm:cxn modelId="{2CA43C3C-BEB5-4E30-99FF-299480BA3B09}" type="presOf" srcId="{2F13B47A-D3A4-4071-87BF-D9D049771F2E}" destId="{1F84EFE5-AEC6-4BE2-9C05-A61117D8FF39}" srcOrd="0" destOrd="0" presId="urn:microsoft.com/office/officeart/2008/layout/HorizontalMultiLevelHierarchy"/>
    <dgm:cxn modelId="{B65F5238-FA24-4015-82F0-A058E15DD640}" type="presOf" srcId="{4A7C6941-EFDE-4B89-99CD-25D8E321B265}" destId="{24AE19BB-9176-4648-B5A2-8373E28C6374}" srcOrd="0" destOrd="0" presId="urn:microsoft.com/office/officeart/2008/layout/HorizontalMultiLevelHierarchy"/>
    <dgm:cxn modelId="{9176C51C-3EF1-487F-99A5-CB40AED84A83}" type="presOf" srcId="{6971859E-26F6-4D78-9C0E-62BFE5CF4E3B}" destId="{658CB452-F265-42F7-8749-27FEFC4EAE3B}" srcOrd="1" destOrd="0" presId="urn:microsoft.com/office/officeart/2008/layout/HorizontalMultiLevelHierarchy"/>
    <dgm:cxn modelId="{CE6270CF-2F48-4C9A-BE26-32DB4FB38091}" srcId="{4305BCFD-9C5C-4562-9C58-7189789D7275}" destId="{2F13B47A-D3A4-4071-87BF-D9D049771F2E}" srcOrd="0" destOrd="0" parTransId="{F61C6B1B-CA74-4E23-A532-04A98026F43A}" sibTransId="{9426F132-FD95-4769-B092-FB853C46F908}"/>
    <dgm:cxn modelId="{9F0CE785-D245-408E-94BE-4D5A5D642478}" type="presOf" srcId="{AE2F1A8E-8CEE-4277-A2BC-925B333565F0}" destId="{EF9AE6F2-C6BD-4149-8066-BE21413F67EC}" srcOrd="0" destOrd="0" presId="urn:microsoft.com/office/officeart/2008/layout/HorizontalMultiLevelHierarchy"/>
    <dgm:cxn modelId="{A8E22545-C373-4E14-A9D4-B92950DCEF65}" srcId="{8D2D7651-A4ED-4A3F-9AE2-5EFB9F997228}" destId="{68B1D87D-5613-4D97-A3AA-A7D30B6B7834}" srcOrd="0" destOrd="0" parTransId="{9F22AD83-DD23-4E0D-AB51-270300D17B71}" sibTransId="{C457DB16-B68B-46F4-B9C9-17107AC536F7}"/>
    <dgm:cxn modelId="{2AEF6BD8-8F57-46DB-878A-9AAFB3FC0AF7}" type="presOf" srcId="{4305BCFD-9C5C-4562-9C58-7189789D7275}" destId="{0CDD3D2C-AE5D-4883-BFC1-9E231B1FE348}" srcOrd="0" destOrd="0" presId="urn:microsoft.com/office/officeart/2008/layout/HorizontalMultiLevelHierarchy"/>
    <dgm:cxn modelId="{A6988108-566F-4DED-959C-CE194E51CD03}" srcId="{4305BCFD-9C5C-4562-9C58-7189789D7275}" destId="{8D2D7651-A4ED-4A3F-9AE2-5EFB9F997228}" srcOrd="1" destOrd="0" parTransId="{6971859E-26F6-4D78-9C0E-62BFE5CF4E3B}" sibTransId="{5D77A426-D44C-4209-8E03-2318A9D6870A}"/>
    <dgm:cxn modelId="{ECAFA936-E3B5-482F-ADBA-272C3B80FFB9}" srcId="{2F13B47A-D3A4-4071-87BF-D9D049771F2E}" destId="{C2E2A8F9-6A8D-48D7-9239-CF45834228DA}" srcOrd="1" destOrd="0" parTransId="{39D73D88-06F7-4CFE-9C38-BB6B728DFF09}" sibTransId="{9F4F131B-730A-40D6-95CC-2F4D9F5F3E7C}"/>
    <dgm:cxn modelId="{50E34AB5-51AD-4C70-8754-D4E531C870B6}" type="presOf" srcId="{F61C6B1B-CA74-4E23-A532-04A98026F43A}" destId="{A8A05BD4-6E9C-42A2-9CE5-BC26FDC60987}" srcOrd="0" destOrd="0" presId="urn:microsoft.com/office/officeart/2008/layout/HorizontalMultiLevelHierarchy"/>
    <dgm:cxn modelId="{D7652477-F5BA-490B-97AE-C4EEA62E894A}" type="presOf" srcId="{39D73D88-06F7-4CFE-9C38-BB6B728DFF09}" destId="{D2280731-F010-446E-8CA1-DC766D73B4D7}" srcOrd="0" destOrd="0" presId="urn:microsoft.com/office/officeart/2008/layout/HorizontalMultiLevelHierarchy"/>
    <dgm:cxn modelId="{DD227C18-37E1-4C28-90BF-8039D2584742}" type="presOf" srcId="{C2E2A8F9-6A8D-48D7-9239-CF45834228DA}" destId="{CB38C3D2-E6D5-4EDD-BC27-3A5D97763C64}" srcOrd="0" destOrd="0" presId="urn:microsoft.com/office/officeart/2008/layout/HorizontalMultiLevelHierarchy"/>
    <dgm:cxn modelId="{31C646C4-8037-4FA2-BB29-E58A5880E1BD}" type="presOf" srcId="{8D2D7651-A4ED-4A3F-9AE2-5EFB9F997228}" destId="{3153A700-55D2-4118-BCDF-ADCD5D6122E2}" srcOrd="0" destOrd="0" presId="urn:microsoft.com/office/officeart/2008/layout/HorizontalMultiLevelHierarchy"/>
    <dgm:cxn modelId="{D2950BDE-6D4C-4FC4-B9E6-7B42C05B44EA}" srcId="{A7334F30-B443-43C0-8796-E989939B6D13}" destId="{4305BCFD-9C5C-4562-9C58-7189789D7275}" srcOrd="0" destOrd="0" parTransId="{170B62F6-E80F-45EF-B5A2-EE1FCEFDFA3C}" sibTransId="{9190E616-B2C8-4BFF-B846-32E95F464306}"/>
    <dgm:cxn modelId="{1BC24F2B-F4E9-409B-9C82-28FF8048EF59}" type="presOf" srcId="{F61C6B1B-CA74-4E23-A532-04A98026F43A}" destId="{B0D324FC-ADCF-466E-903B-39473D13A56F}" srcOrd="1" destOrd="0" presId="urn:microsoft.com/office/officeart/2008/layout/HorizontalMultiLevelHierarchy"/>
    <dgm:cxn modelId="{E6826C42-2195-43AA-A993-9C7BFBF9F763}" srcId="{2F13B47A-D3A4-4071-87BF-D9D049771F2E}" destId="{4A7C6941-EFDE-4B89-99CD-25D8E321B265}" srcOrd="0" destOrd="0" parTransId="{AE2F1A8E-8CEE-4277-A2BC-925B333565F0}" sibTransId="{4F64A5BC-CE5A-4328-AD39-9473C69EA377}"/>
    <dgm:cxn modelId="{5996D1DD-624A-4D54-941D-F5C1EAED683C}" type="presOf" srcId="{9F22AD83-DD23-4E0D-AB51-270300D17B71}" destId="{13C69714-8310-4C4A-8D6D-9A4328C89F82}" srcOrd="1" destOrd="0" presId="urn:microsoft.com/office/officeart/2008/layout/HorizontalMultiLevelHierarchy"/>
    <dgm:cxn modelId="{746041BB-DA91-42A1-8ED6-88C48E5A52C9}" type="presOf" srcId="{A7334F30-B443-43C0-8796-E989939B6D13}" destId="{3308B1A6-F175-4EB5-B457-333E917086B8}" srcOrd="0" destOrd="0" presId="urn:microsoft.com/office/officeart/2008/layout/HorizontalMultiLevelHierarchy"/>
    <dgm:cxn modelId="{A6C14DAE-BC7E-4AB4-83FB-6D25355566DC}" type="presOf" srcId="{9F22AD83-DD23-4E0D-AB51-270300D17B71}" destId="{3FEC4A91-5954-4045-9D31-DDD134C4C1A6}" srcOrd="0" destOrd="0" presId="urn:microsoft.com/office/officeart/2008/layout/HorizontalMultiLevelHierarchy"/>
    <dgm:cxn modelId="{B0C346AE-AB1A-4FB8-AB96-98265E1F5DEA}" type="presOf" srcId="{AE2F1A8E-8CEE-4277-A2BC-925B333565F0}" destId="{C6D142CD-7120-4B77-98FD-E866843E96E8}" srcOrd="1" destOrd="0" presId="urn:microsoft.com/office/officeart/2008/layout/HorizontalMultiLevelHierarchy"/>
    <dgm:cxn modelId="{711FDDB2-C261-4210-9D3B-DE39F543C0FD}" type="presOf" srcId="{68B1D87D-5613-4D97-A3AA-A7D30B6B7834}" destId="{89208956-ECF0-4EB9-B759-03E547887921}" srcOrd="0" destOrd="0" presId="urn:microsoft.com/office/officeart/2008/layout/HorizontalMultiLevelHierarchy"/>
    <dgm:cxn modelId="{475FD1F1-1A00-4058-8B8E-6DE3DE8AE295}" type="presOf" srcId="{39D73D88-06F7-4CFE-9C38-BB6B728DFF09}" destId="{3A945B75-0371-44A8-AC02-9B8CD1AE78A5}" srcOrd="1" destOrd="0" presId="urn:microsoft.com/office/officeart/2008/layout/HorizontalMultiLevelHierarchy"/>
    <dgm:cxn modelId="{679262A5-AE5C-4867-886F-8622CF50C4F7}" type="presOf" srcId="{6971859E-26F6-4D78-9C0E-62BFE5CF4E3B}" destId="{4AC41649-51D7-4D5B-8B98-E97B5213C6CF}" srcOrd="0" destOrd="0" presId="urn:microsoft.com/office/officeart/2008/layout/HorizontalMultiLevelHierarchy"/>
    <dgm:cxn modelId="{F92A205E-C1F8-43AB-8350-7E4A6938CCC3}" type="presParOf" srcId="{3308B1A6-F175-4EB5-B457-333E917086B8}" destId="{F6732471-D3B3-4A24-AB4D-05BD5152B33A}" srcOrd="0" destOrd="0" presId="urn:microsoft.com/office/officeart/2008/layout/HorizontalMultiLevelHierarchy"/>
    <dgm:cxn modelId="{36A00410-9829-4D95-BCBF-4B92076F0A46}" type="presParOf" srcId="{F6732471-D3B3-4A24-AB4D-05BD5152B33A}" destId="{0CDD3D2C-AE5D-4883-BFC1-9E231B1FE348}" srcOrd="0" destOrd="0" presId="urn:microsoft.com/office/officeart/2008/layout/HorizontalMultiLevelHierarchy"/>
    <dgm:cxn modelId="{DFB734CF-284E-45CF-A4A9-EEC6D894B10D}" type="presParOf" srcId="{F6732471-D3B3-4A24-AB4D-05BD5152B33A}" destId="{15C38BD9-6A5A-4374-B47B-211ADC192D14}" srcOrd="1" destOrd="0" presId="urn:microsoft.com/office/officeart/2008/layout/HorizontalMultiLevelHierarchy"/>
    <dgm:cxn modelId="{196A941B-DF43-464A-B3B8-06F5CC109B3C}" type="presParOf" srcId="{15C38BD9-6A5A-4374-B47B-211ADC192D14}" destId="{A8A05BD4-6E9C-42A2-9CE5-BC26FDC60987}" srcOrd="0" destOrd="0" presId="urn:microsoft.com/office/officeart/2008/layout/HorizontalMultiLevelHierarchy"/>
    <dgm:cxn modelId="{1B44C8F9-BF1E-4B87-95FD-9A85D633058A}" type="presParOf" srcId="{A8A05BD4-6E9C-42A2-9CE5-BC26FDC60987}" destId="{B0D324FC-ADCF-466E-903B-39473D13A56F}" srcOrd="0" destOrd="0" presId="urn:microsoft.com/office/officeart/2008/layout/HorizontalMultiLevelHierarchy"/>
    <dgm:cxn modelId="{0508D0BE-39AE-4092-B874-9B2993103D68}" type="presParOf" srcId="{15C38BD9-6A5A-4374-B47B-211ADC192D14}" destId="{E8492977-66BD-4671-AB64-57CE4843D115}" srcOrd="1" destOrd="0" presId="urn:microsoft.com/office/officeart/2008/layout/HorizontalMultiLevelHierarchy"/>
    <dgm:cxn modelId="{FFFB8AB8-A437-4516-9EAD-5DEAA9D5CCC2}" type="presParOf" srcId="{E8492977-66BD-4671-AB64-57CE4843D115}" destId="{1F84EFE5-AEC6-4BE2-9C05-A61117D8FF39}" srcOrd="0" destOrd="0" presId="urn:microsoft.com/office/officeart/2008/layout/HorizontalMultiLevelHierarchy"/>
    <dgm:cxn modelId="{2E59DF79-A964-41FE-AAB6-BCA8FA0FAFE1}" type="presParOf" srcId="{E8492977-66BD-4671-AB64-57CE4843D115}" destId="{23EE02B1-0621-459E-A0BF-08BBF8506410}" srcOrd="1" destOrd="0" presId="urn:microsoft.com/office/officeart/2008/layout/HorizontalMultiLevelHierarchy"/>
    <dgm:cxn modelId="{F6764A83-574E-456F-8E65-6F8AD15CCF1A}" type="presParOf" srcId="{23EE02B1-0621-459E-A0BF-08BBF8506410}" destId="{EF9AE6F2-C6BD-4149-8066-BE21413F67EC}" srcOrd="0" destOrd="0" presId="urn:microsoft.com/office/officeart/2008/layout/HorizontalMultiLevelHierarchy"/>
    <dgm:cxn modelId="{B7044912-894C-4845-A4E7-847E039C50F7}" type="presParOf" srcId="{EF9AE6F2-C6BD-4149-8066-BE21413F67EC}" destId="{C6D142CD-7120-4B77-98FD-E866843E96E8}" srcOrd="0" destOrd="0" presId="urn:microsoft.com/office/officeart/2008/layout/HorizontalMultiLevelHierarchy"/>
    <dgm:cxn modelId="{07110F79-1991-42FB-BC4D-A1AE782CACAA}" type="presParOf" srcId="{23EE02B1-0621-459E-A0BF-08BBF8506410}" destId="{DD113584-72F0-42E4-A109-8C5BD9F2FE8F}" srcOrd="1" destOrd="0" presId="urn:microsoft.com/office/officeart/2008/layout/HorizontalMultiLevelHierarchy"/>
    <dgm:cxn modelId="{22E5DB6A-E663-4A9D-A425-745955426738}" type="presParOf" srcId="{DD113584-72F0-42E4-A109-8C5BD9F2FE8F}" destId="{24AE19BB-9176-4648-B5A2-8373E28C6374}" srcOrd="0" destOrd="0" presId="urn:microsoft.com/office/officeart/2008/layout/HorizontalMultiLevelHierarchy"/>
    <dgm:cxn modelId="{41055AB5-CAFA-4617-A9BC-7E57F85A05BD}" type="presParOf" srcId="{DD113584-72F0-42E4-A109-8C5BD9F2FE8F}" destId="{7BE88D27-7637-4260-908D-8BCECB6A8C93}" srcOrd="1" destOrd="0" presId="urn:microsoft.com/office/officeart/2008/layout/HorizontalMultiLevelHierarchy"/>
    <dgm:cxn modelId="{3F0FCA71-521C-4478-84B2-F3F8677E867B}" type="presParOf" srcId="{23EE02B1-0621-459E-A0BF-08BBF8506410}" destId="{D2280731-F010-446E-8CA1-DC766D73B4D7}" srcOrd="2" destOrd="0" presId="urn:microsoft.com/office/officeart/2008/layout/HorizontalMultiLevelHierarchy"/>
    <dgm:cxn modelId="{47E26797-442D-447C-9119-B138FFE64CE0}" type="presParOf" srcId="{D2280731-F010-446E-8CA1-DC766D73B4D7}" destId="{3A945B75-0371-44A8-AC02-9B8CD1AE78A5}" srcOrd="0" destOrd="0" presId="urn:microsoft.com/office/officeart/2008/layout/HorizontalMultiLevelHierarchy"/>
    <dgm:cxn modelId="{3BECFE4E-DEF7-4EDC-9D20-810DF7C4C35D}" type="presParOf" srcId="{23EE02B1-0621-459E-A0BF-08BBF8506410}" destId="{1C4F29E8-0A49-48CB-8DD6-D693CCDABF1E}" srcOrd="3" destOrd="0" presId="urn:microsoft.com/office/officeart/2008/layout/HorizontalMultiLevelHierarchy"/>
    <dgm:cxn modelId="{5C87D38A-5A60-4056-A9F2-3F8D6FD9B31F}" type="presParOf" srcId="{1C4F29E8-0A49-48CB-8DD6-D693CCDABF1E}" destId="{CB38C3D2-E6D5-4EDD-BC27-3A5D97763C64}" srcOrd="0" destOrd="0" presId="urn:microsoft.com/office/officeart/2008/layout/HorizontalMultiLevelHierarchy"/>
    <dgm:cxn modelId="{BABA7004-5187-464F-9383-AA7C36F40ECE}" type="presParOf" srcId="{1C4F29E8-0A49-48CB-8DD6-D693CCDABF1E}" destId="{334B5DB5-F2DA-43F6-94D1-96EDBFE270CF}" srcOrd="1" destOrd="0" presId="urn:microsoft.com/office/officeart/2008/layout/HorizontalMultiLevelHierarchy"/>
    <dgm:cxn modelId="{C8F5BC69-DF43-4A0B-AF6F-F5FB30CBAEB8}" type="presParOf" srcId="{15C38BD9-6A5A-4374-B47B-211ADC192D14}" destId="{4AC41649-51D7-4D5B-8B98-E97B5213C6CF}" srcOrd="2" destOrd="0" presId="urn:microsoft.com/office/officeart/2008/layout/HorizontalMultiLevelHierarchy"/>
    <dgm:cxn modelId="{A4377533-2A4D-4E77-84B0-EA4176FD492D}" type="presParOf" srcId="{4AC41649-51D7-4D5B-8B98-E97B5213C6CF}" destId="{658CB452-F265-42F7-8749-27FEFC4EAE3B}" srcOrd="0" destOrd="0" presId="urn:microsoft.com/office/officeart/2008/layout/HorizontalMultiLevelHierarchy"/>
    <dgm:cxn modelId="{B42EB39D-991C-4B3E-9A8C-05A3302B46CE}" type="presParOf" srcId="{15C38BD9-6A5A-4374-B47B-211ADC192D14}" destId="{B9045E12-6051-44CE-8305-14365EA66A45}" srcOrd="3" destOrd="0" presId="urn:microsoft.com/office/officeart/2008/layout/HorizontalMultiLevelHierarchy"/>
    <dgm:cxn modelId="{4B39942B-6501-49B0-842B-6D08B83615C6}" type="presParOf" srcId="{B9045E12-6051-44CE-8305-14365EA66A45}" destId="{3153A700-55D2-4118-BCDF-ADCD5D6122E2}" srcOrd="0" destOrd="0" presId="urn:microsoft.com/office/officeart/2008/layout/HorizontalMultiLevelHierarchy"/>
    <dgm:cxn modelId="{C84569F2-6169-439B-908B-C44727CEB4EF}" type="presParOf" srcId="{B9045E12-6051-44CE-8305-14365EA66A45}" destId="{28725EDB-F028-4E17-859A-B36A93E87009}" srcOrd="1" destOrd="0" presId="urn:microsoft.com/office/officeart/2008/layout/HorizontalMultiLevelHierarchy"/>
    <dgm:cxn modelId="{FA82D42C-1040-4718-A773-64B787040EAA}" type="presParOf" srcId="{28725EDB-F028-4E17-859A-B36A93E87009}" destId="{3FEC4A91-5954-4045-9D31-DDD134C4C1A6}" srcOrd="0" destOrd="0" presId="urn:microsoft.com/office/officeart/2008/layout/HorizontalMultiLevelHierarchy"/>
    <dgm:cxn modelId="{84528B80-AE0F-4259-8C37-BFFAE1479BD0}" type="presParOf" srcId="{3FEC4A91-5954-4045-9D31-DDD134C4C1A6}" destId="{13C69714-8310-4C4A-8D6D-9A4328C89F82}" srcOrd="0" destOrd="0" presId="urn:microsoft.com/office/officeart/2008/layout/HorizontalMultiLevelHierarchy"/>
    <dgm:cxn modelId="{AFDE09CB-8B79-4B5C-8156-6841C6F4DE18}" type="presParOf" srcId="{28725EDB-F028-4E17-859A-B36A93E87009}" destId="{F4D523DF-6CA1-4C47-ADD4-DFEB8C4BB9B9}" srcOrd="1" destOrd="0" presId="urn:microsoft.com/office/officeart/2008/layout/HorizontalMultiLevelHierarchy"/>
    <dgm:cxn modelId="{971B1CF0-2767-4B8D-AF8A-7D4FB3D973DF}" type="presParOf" srcId="{F4D523DF-6CA1-4C47-ADD4-DFEB8C4BB9B9}" destId="{89208956-ECF0-4EB9-B759-03E547887921}" srcOrd="0" destOrd="0" presId="urn:microsoft.com/office/officeart/2008/layout/HorizontalMultiLevelHierarchy"/>
    <dgm:cxn modelId="{688EDFB5-F925-425D-9AFE-850092B41DB7}" type="presParOf" srcId="{F4D523DF-6CA1-4C47-ADD4-DFEB8C4BB9B9}" destId="{9DD77EA9-D8E4-4195-A134-E99E498D28A4}" srcOrd="1" destOrd="0" presId="urn:microsoft.com/office/officeart/2008/layout/HorizontalMultiLevelHierarchy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742E29A-C048-4E3C-BC70-48DD12272B92}">
      <dsp:nvSpPr>
        <dsp:cNvPr id="0" name=""/>
        <dsp:cNvSpPr/>
      </dsp:nvSpPr>
      <dsp:spPr>
        <a:xfrm>
          <a:off x="4436729" y="4035840"/>
          <a:ext cx="403091" cy="111673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201545" y="0"/>
              </a:lnTo>
              <a:lnTo>
                <a:pt x="201545" y="1116737"/>
              </a:lnTo>
              <a:lnTo>
                <a:pt x="403091" y="111673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75CA1CC-8FC1-4B55-B190-B34EAAB62342}">
      <dsp:nvSpPr>
        <dsp:cNvPr id="0" name=""/>
        <dsp:cNvSpPr/>
      </dsp:nvSpPr>
      <dsp:spPr>
        <a:xfrm>
          <a:off x="4436729" y="3948881"/>
          <a:ext cx="403091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86958"/>
              </a:moveTo>
              <a:lnTo>
                <a:pt x="201545" y="86958"/>
              </a:lnTo>
              <a:lnTo>
                <a:pt x="201545" y="45720"/>
              </a:lnTo>
              <a:lnTo>
                <a:pt x="403091" y="4572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42B4F3A-286D-4C80-BF7D-CAAB9C995779}">
      <dsp:nvSpPr>
        <dsp:cNvPr id="0" name=""/>
        <dsp:cNvSpPr/>
      </dsp:nvSpPr>
      <dsp:spPr>
        <a:xfrm>
          <a:off x="4436729" y="2877864"/>
          <a:ext cx="403091" cy="1157975"/>
        </a:xfrm>
        <a:custGeom>
          <a:avLst/>
          <a:gdLst/>
          <a:ahLst/>
          <a:cxnLst/>
          <a:rect l="0" t="0" r="0" b="0"/>
          <a:pathLst>
            <a:path>
              <a:moveTo>
                <a:pt x="0" y="1157975"/>
              </a:moveTo>
              <a:lnTo>
                <a:pt x="201545" y="1157975"/>
              </a:lnTo>
              <a:lnTo>
                <a:pt x="201545" y="0"/>
              </a:lnTo>
              <a:lnTo>
                <a:pt x="403091" y="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E5619A4-97A4-47E9-B376-313AB5A756E0}">
      <dsp:nvSpPr>
        <dsp:cNvPr id="0" name=""/>
        <dsp:cNvSpPr/>
      </dsp:nvSpPr>
      <dsp:spPr>
        <a:xfrm>
          <a:off x="2018179" y="3990120"/>
          <a:ext cx="403091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403091" y="4572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005F896-22A7-4491-9E7E-2C159EB59592}">
      <dsp:nvSpPr>
        <dsp:cNvPr id="0" name=""/>
        <dsp:cNvSpPr/>
      </dsp:nvSpPr>
      <dsp:spPr>
        <a:xfrm>
          <a:off x="2018179" y="2365227"/>
          <a:ext cx="1410820" cy="125966"/>
        </a:xfrm>
        <a:custGeom>
          <a:avLst/>
          <a:gdLst/>
          <a:ahLst/>
          <a:cxnLst/>
          <a:rect l="0" t="0" r="0" b="0"/>
          <a:pathLst>
            <a:path>
              <a:moveTo>
                <a:pt x="0" y="125966"/>
              </a:moveTo>
              <a:lnTo>
                <a:pt x="1410820" y="125966"/>
              </a:lnTo>
              <a:lnTo>
                <a:pt x="1410820" y="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78D19DB-62FD-48FF-AE79-179215F5D41B}">
      <dsp:nvSpPr>
        <dsp:cNvPr id="0" name=""/>
        <dsp:cNvSpPr/>
      </dsp:nvSpPr>
      <dsp:spPr>
        <a:xfrm>
          <a:off x="2720" y="1505836"/>
          <a:ext cx="2015458" cy="197071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>
              <a:latin typeface="Times New Roman" pitchFamily="18" charset="0"/>
              <a:cs typeface="Times New Roman" pitchFamily="18" charset="0"/>
            </a:rPr>
            <a:t>Всего выпускников 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>
              <a:latin typeface="Times New Roman" pitchFamily="18" charset="0"/>
              <a:cs typeface="Times New Roman" pitchFamily="18" charset="0"/>
            </a:rPr>
            <a:t>20 чел</a:t>
          </a:r>
          <a:r>
            <a:rPr lang="ru-RU" sz="800" kern="1200"/>
            <a:t>.</a:t>
          </a:r>
        </a:p>
      </dsp:txBody>
      <dsp:txXfrm>
        <a:off x="2720" y="1505836"/>
        <a:ext cx="2015458" cy="1970714"/>
      </dsp:txXfrm>
    </dsp:sp>
    <dsp:sp modelId="{A04440F2-3A30-42AD-8103-4CC67B031B0A}">
      <dsp:nvSpPr>
        <dsp:cNvPr id="0" name=""/>
        <dsp:cNvSpPr/>
      </dsp:nvSpPr>
      <dsp:spPr>
        <a:xfrm>
          <a:off x="2421270" y="219558"/>
          <a:ext cx="2015458" cy="2145668"/>
        </a:xfrm>
        <a:prstGeom prst="rect">
          <a:avLst/>
        </a:prstGeom>
        <a:solidFill>
          <a:srgbClr val="00B0F0">
            <a:alpha val="81000"/>
          </a:srgb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latin typeface="Times New Roman" pitchFamily="18" charset="0"/>
              <a:cs typeface="Times New Roman" pitchFamily="18" charset="0"/>
            </a:rPr>
            <a:t>не учатся,не работают  (инвалидность)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latin typeface="Times New Roman" pitchFamily="18" charset="0"/>
              <a:cs typeface="Times New Roman" pitchFamily="18" charset="0"/>
            </a:rPr>
            <a:t> чел 5</a:t>
          </a:r>
          <a:r>
            <a:rPr lang="ru-RU" sz="1400" kern="1200">
              <a:solidFill>
                <a:schemeClr val="bg1"/>
              </a:solidFill>
              <a:latin typeface="Times New Roman" pitchFamily="18" charset="0"/>
              <a:cs typeface="Times New Roman" pitchFamily="18" charset="0"/>
            </a:rPr>
            <a:t>(25%) </a:t>
          </a:r>
        </a:p>
      </dsp:txBody>
      <dsp:txXfrm>
        <a:off x="2421270" y="219558"/>
        <a:ext cx="2015458" cy="2145668"/>
      </dsp:txXfrm>
    </dsp:sp>
    <dsp:sp modelId="{9542BD76-4AF7-457B-81BB-408FF91E708F}">
      <dsp:nvSpPr>
        <dsp:cNvPr id="0" name=""/>
        <dsp:cNvSpPr/>
      </dsp:nvSpPr>
      <dsp:spPr>
        <a:xfrm>
          <a:off x="2720" y="3728482"/>
          <a:ext cx="2015458" cy="614714"/>
        </a:xfrm>
        <a:prstGeom prst="rect">
          <a:avLst/>
        </a:prstGeom>
        <a:solidFill>
          <a:schemeClr val="accent2">
            <a:alpha val="8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>
              <a:latin typeface="Times New Roman" pitchFamily="18" charset="0"/>
              <a:cs typeface="Times New Roman" pitchFamily="18" charset="0"/>
            </a:rPr>
            <a:t>продолжают обучение в ГБОУ №172 9 чел. </a:t>
          </a:r>
          <a:r>
            <a:rPr lang="ru-RU" sz="800" kern="1200">
              <a:solidFill>
                <a:schemeClr val="bg1"/>
              </a:solidFill>
              <a:latin typeface="Times New Roman" pitchFamily="18" charset="0"/>
              <a:cs typeface="Times New Roman" pitchFamily="18" charset="0"/>
            </a:rPr>
            <a:t>(45%)</a:t>
          </a:r>
        </a:p>
      </dsp:txBody>
      <dsp:txXfrm>
        <a:off x="2720" y="3728482"/>
        <a:ext cx="2015458" cy="614714"/>
      </dsp:txXfrm>
    </dsp:sp>
    <dsp:sp modelId="{F67F7452-D874-4892-9A02-3872F6656F59}">
      <dsp:nvSpPr>
        <dsp:cNvPr id="0" name=""/>
        <dsp:cNvSpPr/>
      </dsp:nvSpPr>
      <dsp:spPr>
        <a:xfrm>
          <a:off x="2421270" y="3094063"/>
          <a:ext cx="2015458" cy="188355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latin typeface="Times New Roman" pitchFamily="18" charset="0"/>
              <a:cs typeface="Times New Roman" pitchFamily="18" charset="0"/>
            </a:rPr>
            <a:t>в ССУЗах 6 чел. (61</a:t>
          </a:r>
          <a:r>
            <a:rPr lang="ru-RU" sz="1400" kern="1200">
              <a:solidFill>
                <a:schemeClr val="bg1"/>
              </a:solidFill>
              <a:latin typeface="Times New Roman" pitchFamily="18" charset="0"/>
              <a:cs typeface="Times New Roman" pitchFamily="18" charset="0"/>
            </a:rPr>
            <a:t>%)</a:t>
          </a:r>
        </a:p>
      </dsp:txBody>
      <dsp:txXfrm>
        <a:off x="2421270" y="3094063"/>
        <a:ext cx="2015458" cy="1883553"/>
      </dsp:txXfrm>
    </dsp:sp>
    <dsp:sp modelId="{8739C575-ECB3-4FDF-A593-6824472701B7}">
      <dsp:nvSpPr>
        <dsp:cNvPr id="0" name=""/>
        <dsp:cNvSpPr/>
      </dsp:nvSpPr>
      <dsp:spPr>
        <a:xfrm>
          <a:off x="4839820" y="2471463"/>
          <a:ext cx="2015458" cy="81280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>
              <a:solidFill>
                <a:srgbClr val="FF0000"/>
              </a:solidFill>
            </a:rPr>
            <a:t> </a:t>
          </a:r>
          <a:r>
            <a:rPr lang="ru-RU" sz="800" kern="1200">
              <a:solidFill>
                <a:schemeClr val="bg1"/>
              </a:solidFill>
            </a:rPr>
            <a:t>ГАПОУ "Казанский авиационно-технический колледж имени П.В.Дементьева"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>
              <a:solidFill>
                <a:schemeClr val="bg1"/>
              </a:solidFill>
              <a:latin typeface="Times New Roman" pitchFamily="18" charset="0"/>
              <a:cs typeface="Times New Roman" pitchFamily="18" charset="0"/>
            </a:rPr>
            <a:t>ГАОПУ "Казанский педагогический колледж"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>
              <a:solidFill>
                <a:schemeClr val="bg1"/>
              </a:solidFill>
              <a:latin typeface="Times New Roman" pitchFamily="18" charset="0"/>
              <a:cs typeface="Times New Roman" pitchFamily="18" charset="0"/>
            </a:rPr>
            <a:t>2человека</a:t>
          </a:r>
        </a:p>
      </dsp:txBody>
      <dsp:txXfrm>
        <a:off x="4839820" y="2471463"/>
        <a:ext cx="2015458" cy="812800"/>
      </dsp:txXfrm>
    </dsp:sp>
    <dsp:sp modelId="{13C4FA1B-EDC6-46A4-80C1-D6C8A395712C}">
      <dsp:nvSpPr>
        <dsp:cNvPr id="0" name=""/>
        <dsp:cNvSpPr/>
      </dsp:nvSpPr>
      <dsp:spPr>
        <a:xfrm>
          <a:off x="4839820" y="3536196"/>
          <a:ext cx="2015458" cy="91681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>
              <a:latin typeface="Times New Roman" pitchFamily="18" charset="0"/>
              <a:cs typeface="Times New Roman" pitchFamily="18" charset="0"/>
            </a:rPr>
            <a:t>ГБОУ СПО "Казанский малого бизнеса и предпринимательства" 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>
              <a:latin typeface="Times New Roman" pitchFamily="18" charset="0"/>
              <a:cs typeface="Times New Roman" pitchFamily="18" charset="0"/>
            </a:rPr>
            <a:t>(2 человека)</a:t>
          </a:r>
        </a:p>
      </dsp:txBody>
      <dsp:txXfrm>
        <a:off x="4839820" y="3536196"/>
        <a:ext cx="2015458" cy="916810"/>
      </dsp:txXfrm>
    </dsp:sp>
    <dsp:sp modelId="{7017060F-5AC4-433E-B83B-630A69BBFEAE}">
      <dsp:nvSpPr>
        <dsp:cNvPr id="0" name=""/>
        <dsp:cNvSpPr/>
      </dsp:nvSpPr>
      <dsp:spPr>
        <a:xfrm>
          <a:off x="4839820" y="4704939"/>
          <a:ext cx="2015458" cy="89527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latin typeface="Times New Roman" pitchFamily="18" charset="0"/>
              <a:cs typeface="Times New Roman" pitchFamily="18" charset="0"/>
            </a:rPr>
            <a:t>МБОУ "Гимназия №20"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latin typeface="Times New Roman" pitchFamily="18" charset="0"/>
              <a:cs typeface="Times New Roman" pitchFamily="18" charset="0"/>
            </a:rPr>
            <a:t>ГБОУ Набережночелнинская школа №87 для детей с ОВЗ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latin typeface="Times New Roman" pitchFamily="18" charset="0"/>
              <a:cs typeface="Times New Roman" pitchFamily="18" charset="0"/>
            </a:rPr>
            <a:t>2 человека</a:t>
          </a:r>
        </a:p>
      </dsp:txBody>
      <dsp:txXfrm>
        <a:off x="4839820" y="4704939"/>
        <a:ext cx="2015458" cy="895276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FEC4A91-5954-4045-9D31-DDD134C4C1A6}">
      <dsp:nvSpPr>
        <dsp:cNvPr id="0" name=""/>
        <dsp:cNvSpPr/>
      </dsp:nvSpPr>
      <dsp:spPr>
        <a:xfrm>
          <a:off x="3633172" y="3783349"/>
          <a:ext cx="519880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504910" y="45720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  <a:scene3d>
          <a:camera prst="orthographicFront"/>
          <a:lightRig rig="chilly" dir="t"/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3880116" y="3816072"/>
        <a:ext cx="25994" cy="25994"/>
      </dsp:txXfrm>
    </dsp:sp>
    <dsp:sp modelId="{4AC41649-51D7-4D5B-8B98-E97B5213C6CF}">
      <dsp:nvSpPr>
        <dsp:cNvPr id="0" name=""/>
        <dsp:cNvSpPr/>
      </dsp:nvSpPr>
      <dsp:spPr>
        <a:xfrm>
          <a:off x="513889" y="3086099"/>
          <a:ext cx="519880" cy="74296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252455" y="0"/>
              </a:lnTo>
              <a:lnTo>
                <a:pt x="252455" y="721575"/>
              </a:lnTo>
              <a:lnTo>
                <a:pt x="504910" y="721575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751159" y="3434914"/>
        <a:ext cx="45339" cy="45339"/>
      </dsp:txXfrm>
    </dsp:sp>
    <dsp:sp modelId="{D2280731-F010-446E-8CA1-DC766D73B4D7}">
      <dsp:nvSpPr>
        <dsp:cNvPr id="0" name=""/>
        <dsp:cNvSpPr/>
      </dsp:nvSpPr>
      <dsp:spPr>
        <a:xfrm>
          <a:off x="3633172" y="2343130"/>
          <a:ext cx="520649" cy="50223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252455" y="0"/>
              </a:lnTo>
              <a:lnTo>
                <a:pt x="252455" y="481050"/>
              </a:lnTo>
              <a:lnTo>
                <a:pt x="504910" y="481050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  <a:scene3d>
          <a:camera prst="orthographicFront"/>
          <a:lightRig rig="chilly" dir="t"/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3875412" y="2576164"/>
        <a:ext cx="36170" cy="36170"/>
      </dsp:txXfrm>
    </dsp:sp>
    <dsp:sp modelId="{EF9AE6F2-C6BD-4149-8066-BE21413F67EC}">
      <dsp:nvSpPr>
        <dsp:cNvPr id="0" name=""/>
        <dsp:cNvSpPr/>
      </dsp:nvSpPr>
      <dsp:spPr>
        <a:xfrm>
          <a:off x="3633172" y="1847817"/>
          <a:ext cx="519880" cy="495313"/>
        </a:xfrm>
        <a:custGeom>
          <a:avLst/>
          <a:gdLst/>
          <a:ahLst/>
          <a:cxnLst/>
          <a:rect l="0" t="0" r="0" b="0"/>
          <a:pathLst>
            <a:path>
              <a:moveTo>
                <a:pt x="0" y="481050"/>
              </a:moveTo>
              <a:lnTo>
                <a:pt x="252455" y="481050"/>
              </a:lnTo>
              <a:lnTo>
                <a:pt x="252455" y="0"/>
              </a:lnTo>
              <a:lnTo>
                <a:pt x="504910" y="0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  <a:scene3d>
          <a:camera prst="orthographicFront"/>
          <a:lightRig rig="chilly" dir="t"/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3875161" y="2077522"/>
        <a:ext cx="35903" cy="35903"/>
      </dsp:txXfrm>
    </dsp:sp>
    <dsp:sp modelId="{A8A05BD4-6E9C-42A2-9CE5-BC26FDC60987}">
      <dsp:nvSpPr>
        <dsp:cNvPr id="0" name=""/>
        <dsp:cNvSpPr/>
      </dsp:nvSpPr>
      <dsp:spPr>
        <a:xfrm>
          <a:off x="513889" y="2343130"/>
          <a:ext cx="519880" cy="742969"/>
        </a:xfrm>
        <a:custGeom>
          <a:avLst/>
          <a:gdLst/>
          <a:ahLst/>
          <a:cxnLst/>
          <a:rect l="0" t="0" r="0" b="0"/>
          <a:pathLst>
            <a:path>
              <a:moveTo>
                <a:pt x="0" y="721575"/>
              </a:moveTo>
              <a:lnTo>
                <a:pt x="252455" y="721575"/>
              </a:lnTo>
              <a:lnTo>
                <a:pt x="252455" y="0"/>
              </a:lnTo>
              <a:lnTo>
                <a:pt x="504910" y="0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751159" y="2691945"/>
        <a:ext cx="45339" cy="45339"/>
      </dsp:txXfrm>
    </dsp:sp>
    <dsp:sp modelId="{0CDD3D2C-AE5D-4883-BFC1-9E231B1FE348}">
      <dsp:nvSpPr>
        <dsp:cNvPr id="0" name=""/>
        <dsp:cNvSpPr/>
      </dsp:nvSpPr>
      <dsp:spPr>
        <a:xfrm rot="16200000">
          <a:off x="-1498206" y="2829539"/>
          <a:ext cx="3511070" cy="513120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/>
          <a:lightRig rig="chilly" dir="t"/>
        </a:scene3d>
        <a:sp3d prstMaterial="translucentPowder">
          <a:bevelT w="127000" h="25400" prst="softRound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Всего выпускников 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7 чел.</a:t>
          </a:r>
        </a:p>
      </dsp:txBody>
      <dsp:txXfrm>
        <a:off x="-1498206" y="2829539"/>
        <a:ext cx="3511070" cy="513120"/>
      </dsp:txXfrm>
    </dsp:sp>
    <dsp:sp modelId="{1F84EFE5-AEC6-4BE2-9C05-A61117D8FF39}">
      <dsp:nvSpPr>
        <dsp:cNvPr id="0" name=""/>
        <dsp:cNvSpPr/>
      </dsp:nvSpPr>
      <dsp:spPr>
        <a:xfrm>
          <a:off x="1033770" y="1946880"/>
          <a:ext cx="2599402" cy="792500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/>
          <a:lightRig rig="chilly" dir="t"/>
        </a:scene3d>
        <a:sp3d prstMaterial="translucentPowder">
          <a:bevelT w="127000" h="25400" prst="softRound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ВУЗ 5 чел. (71%)</a:t>
          </a:r>
        </a:p>
      </dsp:txBody>
      <dsp:txXfrm>
        <a:off x="1033770" y="1946880"/>
        <a:ext cx="2599402" cy="792500"/>
      </dsp:txXfrm>
    </dsp:sp>
    <dsp:sp modelId="{24AE19BB-9176-4648-B5A2-8373E28C6374}">
      <dsp:nvSpPr>
        <dsp:cNvPr id="0" name=""/>
        <dsp:cNvSpPr/>
      </dsp:nvSpPr>
      <dsp:spPr>
        <a:xfrm>
          <a:off x="4153053" y="1451567"/>
          <a:ext cx="2599402" cy="792500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/>
          <a:lightRig rig="chilly" dir="t"/>
        </a:scene3d>
        <a:sp3d prstMaterial="translucentPowder">
          <a:bevelT w="127000" h="25400" prst="softRound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0" i="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ФГАОУ ВО "Казанский (Приволжский) федеральный университет"</a:t>
          </a:r>
          <a:endParaRPr lang="ru-RU" sz="1100" kern="1200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sp:txBody>
      <dsp:txXfrm>
        <a:off x="4153053" y="1451567"/>
        <a:ext cx="2599402" cy="792500"/>
      </dsp:txXfrm>
    </dsp:sp>
    <dsp:sp modelId="{CB38C3D2-E6D5-4EDD-BC27-3A5D97763C64}">
      <dsp:nvSpPr>
        <dsp:cNvPr id="0" name=""/>
        <dsp:cNvSpPr/>
      </dsp:nvSpPr>
      <dsp:spPr>
        <a:xfrm>
          <a:off x="4153822" y="2449119"/>
          <a:ext cx="2599402" cy="792500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/>
          <a:lightRig rig="chilly" dir="t"/>
        </a:scene3d>
        <a:sp3d prstMaterial="translucentPowder">
          <a:bevelT w="127000" h="25400" prst="softRound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0" i="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КНИТУ</a:t>
          </a:r>
          <a:endParaRPr lang="ru-RU" sz="1100" kern="1200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sp:txBody>
      <dsp:txXfrm>
        <a:off x="4153822" y="2449119"/>
        <a:ext cx="2599402" cy="792500"/>
      </dsp:txXfrm>
    </dsp:sp>
    <dsp:sp modelId="{3153A700-55D2-4118-BCDF-ADCD5D6122E2}">
      <dsp:nvSpPr>
        <dsp:cNvPr id="0" name=""/>
        <dsp:cNvSpPr/>
      </dsp:nvSpPr>
      <dsp:spPr>
        <a:xfrm>
          <a:off x="1033770" y="3432819"/>
          <a:ext cx="2599402" cy="792500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/>
          <a:lightRig rig="chilly" dir="t"/>
        </a:scene3d>
        <a:sp3d prstMaterial="translucentPowder">
          <a:bevelT w="127000" h="25400" prst="softRound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ССУЗ</a:t>
          </a:r>
          <a:r>
            <a:rPr lang="ru-RU" sz="1100" kern="1200" baseline="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  2 чел. (29%)</a:t>
          </a:r>
          <a:endParaRPr lang="ru-RU" sz="1100" kern="1200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sp:txBody>
      <dsp:txXfrm>
        <a:off x="1033770" y="3432819"/>
        <a:ext cx="2599402" cy="792500"/>
      </dsp:txXfrm>
    </dsp:sp>
    <dsp:sp modelId="{89208956-ECF0-4EB9-B759-03E547887921}">
      <dsp:nvSpPr>
        <dsp:cNvPr id="0" name=""/>
        <dsp:cNvSpPr/>
      </dsp:nvSpPr>
      <dsp:spPr>
        <a:xfrm>
          <a:off x="4153053" y="3432819"/>
          <a:ext cx="2599402" cy="792500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/>
          <a:lightRig rig="chilly" dir="t"/>
        </a:scene3d>
        <a:sp3d prstMaterial="translucentPowder">
          <a:bevelT w="127000" h="25400" prst="softRound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Колледж "Российского государственного университета правосудия"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Музыкальный колледж им. И.В.Аухадеева</a:t>
          </a:r>
        </a:p>
      </dsp:txBody>
      <dsp:txXfrm>
        <a:off x="4153053" y="3432819"/>
        <a:ext cx="2599402" cy="79250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9/3/layout/HorizontalOrganizationChart">
  <dgm:title val=""/>
  <dgm:desc val=""/>
  <dgm:catLst>
    <dgm:cat type="hierarchy" pri="43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T"/>
          <dgm:param type="chAlign" val="l"/>
        </dgm:alg>
      </dgm:if>
      <dgm:else name="Name2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305"/>
      <dgm:constr type="w" for="des" forName="rootComposite" refType="w" fact="10"/>
      <dgm:constr type="h" for="des" forName="rootComposite" refType="w" refFor="des" refForName="rootComposite1" fact="0.305"/>
      <dgm:constr type="w" for="des" forName="rootComposite3" refType="w" fact="10"/>
      <dgm:constr type="h" for="des" forName="rootComposite3" refType="w" refFor="des" refForName="rootComposite1" fact="0.305"/>
      <dgm:constr type="primFontSz" for="des" ptType="node" op="equ"/>
      <dgm:constr type="sp" for="des" op="equ"/>
      <dgm:constr type="sp" for="des" forName="hierRoot1" refType="w" refFor="des" refForName="rootComposite1" fact="0.2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125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125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func="var" arg="dir" op="equ" val="norm">
                  <dgm:alg type="hierRoot">
                    <dgm:param type="hierAlign" val="lT"/>
                  </dgm:alg>
                  <dgm:constrLst>
                    <dgm:constr type="alignOff" val="0.75"/>
                  </dgm:constrLst>
                </dgm:if>
                <dgm:else name="Name9">
                  <dgm:alg type="hierRoot">
                    <dgm:param type="hierAlign" val="rT"/>
                  </dgm:alg>
                  <dgm:constrLst>
                    <dgm:constr type="alignOff" val="0.75"/>
                  </dgm:constrLst>
                </dgm:else>
              </dgm:choose>
            </dgm:if>
            <dgm:if name="Name10" func="var" arg="hierBranch" op="equ" val="r">
              <dgm:choose name="Name11">
                <dgm:if name="Name12" func="var" arg="dir" op="equ" val="norm">
                  <dgm:alg type="hierRoot">
                    <dgm:param type="hierAlign" val="lB"/>
                  </dgm:alg>
                  <dgm:constrLst>
                    <dgm:constr type="alignOff" val="0.75"/>
                  </dgm:constrLst>
                </dgm:if>
                <dgm:else name="Name13">
                  <dgm:alg type="hierRoot">
                    <dgm:param type="hierAlign" val="rB"/>
                  </dgm:alg>
                  <dgm:constrLst>
                    <dgm:constr type="alignOff" val="0.75"/>
                  </dgm:constrLst>
                </dgm:else>
              </dgm:choose>
            </dgm:if>
            <dgm:if name="Name14" func="var" arg="hierBranch" op="equ" val="hang">
              <dgm:choose name="Name15">
                <dgm:if name="Name16" func="var" arg="dir" op="equ" val="norm">
                  <dgm:alg type="hierRoot">
                    <dgm:param type="hierAlign" val="lCtrCh"/>
                  </dgm:alg>
                  <dgm:constrLst>
                    <dgm:constr type="alignOff" val="0.65"/>
                  </dgm:constrLst>
                </dgm:if>
                <dgm:else name="Name17">
                  <dgm:alg type="hierRoot">
                    <dgm:param type="hierAlign" val="rCtrCh"/>
                  </dgm:alg>
                  <dgm:constrLst>
                    <dgm:constr type="alignOff" val="0.65"/>
                  </dgm:constrLst>
                </dgm:else>
              </dgm:choose>
            </dgm:if>
            <dgm:else name="Name18">
              <dgm:choose name="Name19">
                <dgm:if name="Name20" func="var" arg="dir" op="equ" val="norm">
                  <dgm:alg type="hierRoot">
                    <dgm:param type="hierAlign" val="lCtrCh"/>
                  </dgm:alg>
                  <dgm:constrLst>
                    <dgm:constr type="alignOff"/>
                    <dgm:constr type="bendDist" for="des" ptType="parTrans" refType="sp" fact="0.5"/>
                  </dgm:constrLst>
                </dgm:if>
                <dgm:else name="Name21">
                  <dgm:alg type="hierRoot">
                    <dgm:param type="hierAlign" val="rCtrCh"/>
                  </dgm:alg>
                  <dgm:constrLst>
                    <dgm:constr type="alignOff"/>
                    <dgm:constr type="bendDist" for="des" ptType="parTrans" refType="sp" fact="0.5"/>
                  </dgm:constrLst>
                </dgm:else>
              </dgm:choose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22">
              <dgm:if name="Name23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24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25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6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7">
              <dgm:if name="Name28" func="var" arg="hierBranch" op="equ" val="l">
                <dgm:choose name="Name29">
                  <dgm:if name="Name30" func="var" arg="dir" op="equ" val="norm">
                    <dgm:alg type="hierChild">
                      <dgm:param type="chAlign" val="t"/>
                      <dgm:param type="linDir" val="fromL"/>
                    </dgm:alg>
                  </dgm:if>
                  <dgm:else name="Name31">
                    <dgm:alg type="hierChild">
                      <dgm:param type="chAlign" val="t"/>
                      <dgm:param type="linDir" val="fromR"/>
                    </dgm:alg>
                  </dgm:else>
                </dgm:choose>
              </dgm:if>
              <dgm:if name="Name32" func="var" arg="hierBranch" op="equ" val="r">
                <dgm:choose name="Name33">
                  <dgm:if name="Name34" func="var" arg="dir" op="equ" val="norm">
                    <dgm:alg type="hierChild">
                      <dgm:param type="chAlign" val="b"/>
                      <dgm:param type="linDir" val="fromL"/>
                    </dgm:alg>
                  </dgm:if>
                  <dgm:else name="Name35">
                    <dgm:alg type="hierChild">
                      <dgm:param type="chAlign" val="b"/>
                      <dgm:param type="linDir" val="fromR"/>
                    </dgm:alg>
                  </dgm:else>
                </dgm:choose>
              </dgm:if>
              <dgm:if name="Name36" func="var" arg="hierBranch" op="equ" val="hang">
                <dgm:choose name="Name37">
                  <dgm:if name="Name38" func="var" arg="dir" op="equ" val="norm">
                    <dgm:alg type="hierChild">
                      <dgm:param type="chAlign" val="l"/>
                      <dgm:param type="linDir" val="fromT"/>
                      <dgm:param type="secChAlign" val="t"/>
                      <dgm:param type="secLinDir" val="fromL"/>
                    </dgm:alg>
                  </dgm:if>
                  <dgm:else name="Name39">
                    <dgm:alg type="hierChild">
                      <dgm:param type="chAlign" val="r"/>
                      <dgm:param type="linDir" val="fromT"/>
                      <dgm:param type="secChAlign" val="t"/>
                      <dgm:param type="secLinDir" val="fromR"/>
                    </dgm:alg>
                  </dgm:else>
                </dgm:choose>
              </dgm:if>
              <dgm:else name="Name40">
                <dgm:choose name="Name41">
                  <dgm:if name="Name42" func="var" arg="dir" op="equ" val="norm">
                    <dgm:alg type="hierChild">
                      <dgm:param type="linDir" val="fromT"/>
                      <dgm:param type="chAlign" val="l"/>
                    </dgm:alg>
                  </dgm:if>
                  <dgm:else name="Name43">
                    <dgm:alg type="hierChild">
                      <dgm:param type="linDir" val="fromT"/>
                      <dgm:param type="chAlign" val="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44" axis="precedSib" ptType="parTrans" st="-1" cnt="1">
                <dgm:choose name="Name45">
                  <dgm:if name="Name46" func="var" arg="hierBranch" op="equ" val="hang">
                    <dgm:layoutNode name="Name47">
                      <dgm:choose name="Name48">
                        <dgm:if name="Name49" func="var" arg="dir" op="equ" val="norm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R"/>
                            <dgm:param type="endPts" val="bCtr tCtr"/>
                          </dgm:alg>
                        </dgm:if>
                        <dgm:else name="Name50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L"/>
                            <dgm:param type="endPts" val="bCtr tCtr"/>
                          </dgm:alg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51" func="var" arg="hierBranch" op="equ" val="l">
                    <dgm:layoutNode name="Name52">
                      <dgm:choose name="Name53">
                        <dgm:if name="Name54" func="var" arg="dir" op="equ" val="norm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R"/>
                            <dgm:param type="endPts" val="tCtr"/>
                          </dgm:alg>
                        </dgm:if>
                        <dgm:else name="Name55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L"/>
                            <dgm:param type="endPts" val="tCtr"/>
                          </dgm:alg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56" func="var" arg="hierBranch" op="equ" val="r">
                    <dgm:layoutNode name="Name57">
                      <dgm:choose name="Name58">
                        <dgm:if name="Name59" func="var" arg="dir" op="equ" val="norm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R"/>
                            <dgm:param type="endPts" val="bCtr"/>
                          </dgm:alg>
                        </dgm:if>
                        <dgm:else name="Name60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L"/>
                            <dgm:param type="endPts" val="bCtr"/>
                          </dgm:alg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61">
                    <dgm:choose name="Name62">
                      <dgm:if name="Name63" func="var" arg="dir" op="equ" val="norm">
                        <dgm:layoutNode name="Name64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R"/>
                            <dgm:param type="endPts" val="midL"/>
                            <dgm:param type="bendPt" val="end"/>
                          </dgm:alg>
                          <dgm:shape xmlns:r="http://schemas.openxmlformats.org/officeDocument/2006/relationships" type="conn" r:blip="" zOrderOff="-99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if>
                      <dgm:else name="Name65">
                        <dgm:layoutNode name="Name66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L"/>
                            <dgm:param type="endPts" val="midR"/>
                            <dgm:param type="bendPt" val="end"/>
                          </dgm:alg>
                          <dgm:shape xmlns:r="http://schemas.openxmlformats.org/officeDocument/2006/relationships" type="conn" r:blip="" zOrderOff="-99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else>
                    </dgm:choos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7">
                  <dgm:if name="Name68" func="var" arg="hierBranch" op="equ" val="l">
                    <dgm:choose name="Name69">
                      <dgm:if name="Name70" func="var" arg="dir" op="equ" val="norm">
                        <dgm:alg type="hierRoot">
                          <dgm:param type="hierAlign" val="lT"/>
                        </dgm:alg>
                        <dgm:constrLst>
                          <dgm:constr type="alignOff" val="0.75"/>
                        </dgm:constrLst>
                      </dgm:if>
                      <dgm:else name="Name71">
                        <dgm:alg type="hierRoot">
                          <dgm:param type="hierAlign" val="rT"/>
                        </dgm:alg>
                        <dgm:constrLst>
                          <dgm:constr type="alignOff" val="0.75"/>
                        </dgm:constrLst>
                      </dgm:else>
                    </dgm:choose>
                  </dgm:if>
                  <dgm:if name="Name72" func="var" arg="hierBranch" op="equ" val="r">
                    <dgm:choose name="Name73">
                      <dgm:if name="Name74" func="var" arg="dir" op="equ" val="norm">
                        <dgm:alg type="hierRoot">
                          <dgm:param type="hierAlign" val="lB"/>
                        </dgm:alg>
                        <dgm:constrLst>
                          <dgm:constr type="alignOff" val="0.75"/>
                        </dgm:constrLst>
                      </dgm:if>
                      <dgm:else name="Name75">
                        <dgm:alg type="hierRoot">
                          <dgm:param type="hierAlign" val="rB"/>
                        </dgm:alg>
                        <dgm:constrLst>
                          <dgm:constr type="alignOff" val="0.75"/>
                        </dgm:constrLst>
                      </dgm:else>
                    </dgm:choose>
                  </dgm:if>
                  <dgm:if name="Name76" func="var" arg="hierBranch" op="equ" val="hang">
                    <dgm:choose name="Name77">
                      <dgm:if name="Name78" func="var" arg="dir" op="equ" val="norm">
                        <dgm:alg type="hierRoot">
                          <dgm:param type="hierAlign" val="lCtrCh"/>
                        </dgm:alg>
                        <dgm:constrLst>
                          <dgm:constr type="alignOff" val="0.65"/>
                        </dgm:constrLst>
                      </dgm:if>
                      <dgm:else name="Name79">
                        <dgm:alg type="hierRoot">
                          <dgm:param type="hierAlign" val="rCtrCh"/>
                        </dgm:alg>
                        <dgm:constrLst>
                          <dgm:constr type="alignOff" val="0.65"/>
                        </dgm:constrLst>
                      </dgm:else>
                    </dgm:choose>
                  </dgm:if>
                  <dgm:else name="Name80">
                    <dgm:choose name="Name81">
                      <dgm:if name="Name82" func="var" arg="dir" op="equ" val="norm">
                        <dgm:alg type="hierRoot">
                          <dgm:param type="hierAlign" val="lCtrCh"/>
                        </dgm:alg>
                        <dgm:constrLst>
                          <dgm:constr type="alignOff"/>
                          <dgm:constr type="bendDist" for="des" ptType="parTrans" refType="sp" fact="0.5"/>
                        </dgm:constrLst>
                      </dgm:if>
                      <dgm:else name="Name83">
                        <dgm:alg type="hierRoot">
                          <dgm:param type="hierAlign" val="rCtrCh"/>
                        </dgm:alg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84">
                    <dgm:if name="Name85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6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7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8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9">
                    <dgm:if name="Name90" func="var" arg="hierBranch" op="equ" val="l">
                      <dgm:choose name="Name91">
                        <dgm:if name="Name92" func="var" arg="dir" op="equ" val="norm">
                          <dgm:alg type="hierChild">
                            <dgm:param type="chAlign" val="t"/>
                            <dgm:param type="linDir" val="fromL"/>
                          </dgm:alg>
                        </dgm:if>
                        <dgm:else name="Name93">
                          <dgm:alg type="hierChild">
                            <dgm:param type="chAlign" val="t"/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r">
                      <dgm:choose name="Name95">
                        <dgm:if name="Name96" func="var" arg="dir" op="equ" val="norm">
                          <dgm:alg type="hierChild">
                            <dgm:param type="chAlign" val="b"/>
                            <dgm:param type="linDir" val="fromL"/>
                          </dgm:alg>
                        </dgm:if>
                        <dgm:else name="Name97">
                          <dgm:alg type="hierChild">
                            <dgm:param type="chAlign" val="b"/>
                            <dgm:param type="linDir" val="fromR"/>
                          </dgm:alg>
                        </dgm:else>
                      </dgm:choose>
                    </dgm:if>
                    <dgm:if name="Name98" func="var" arg="hierBranch" op="equ" val="hang">
                      <dgm:choose name="Name99">
                        <dgm:if name="Name100" func="var" arg="dir" op="equ" val="norm">
                          <dgm:alg type="hierChild">
                            <dgm:param type="chAlign" val="l"/>
                            <dgm:param type="linDir" val="fromT"/>
                            <dgm:param type="secChAlign" val="t"/>
                            <dgm:param type="secLinDir" val="fromL"/>
                          </dgm:alg>
                        </dgm:if>
                        <dgm:else name="Name101">
                          <dgm:alg type="hierChild">
                            <dgm:param type="chAlign" val="r"/>
                            <dgm:param type="linDir" val="fromT"/>
                            <dgm:param type="secChAlign" val="t"/>
                            <dgm:param type="secLinDir" val="fromR"/>
                          </dgm:alg>
                        </dgm:else>
                      </dgm:choose>
                    </dgm:if>
                    <dgm:else name="Name102">
                      <dgm:choose name="Name103">
                        <dgm:if name="Name104" func="var" arg="dir" op="equ" val="norm">
                          <dgm:alg type="hierChild">
                            <dgm:param type="linDir" val="fromT"/>
                            <dgm:param type="chAlign" val="l"/>
                          </dgm:alg>
                        </dgm:if>
                        <dgm:else name="Name105">
                          <dgm:alg type="hierChild">
                            <dgm:param type="linDir" val="fromT"/>
                            <dgm:param type="chAlign" val="r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a"/>
                </dgm:layoutNode>
                <dgm:layoutNode name="hierChild5">
                  <dgm:choose name="Name107">
                    <dgm:if name="Name108" func="var" arg="dir" op="equ" val="norm">
                      <dgm:alg type="hierChild">
                        <dgm:param type="chAlign" val="l"/>
                        <dgm:param type="linDir" val="fromT"/>
                        <dgm:param type="secChAlign" val="t"/>
                        <dgm:param type="secLinDir" val="fromL"/>
                      </dgm:alg>
                    </dgm:if>
                    <dgm:else name="Name109">
                      <dgm:alg type="hierChild">
                        <dgm:param type="chAlign" val="r"/>
                        <dgm:param type="linDir" val="fromT"/>
                        <dgm:param type="secChAlign" val="t"/>
                        <dgm:param type="sec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10" ref="rep2b"/>
                </dgm:layoutNode>
              </dgm:layoutNode>
            </dgm:forEach>
          </dgm:layoutNode>
          <dgm:layoutNode name="hierChild3">
            <dgm:choose name="Name111">
              <dgm:if name="Name112" func="var" arg="dir" op="equ" val="norm">
                <dgm:alg type="hierChild">
                  <dgm:param type="chAlign" val="l"/>
                  <dgm:param type="linDir" val="fromT"/>
                  <dgm:param type="secChAlign" val="t"/>
                  <dgm:param type="secLinDir" val="fromL"/>
                </dgm:alg>
              </dgm:if>
              <dgm:else name="Name113">
                <dgm:alg type="hierChild">
                  <dgm:param type="chAlign" val="r"/>
                  <dgm:param type="linDir" val="fromT"/>
                  <dgm:param type="secChAlign" val="t"/>
                  <dgm:param type="sec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4" axis="precedSib" ptType="parTrans" st="-1" cnt="1">
                <dgm:layoutNode name="Name115">
                  <dgm:choose name="Name116">
                    <dgm:if name="Name117" func="var" arg="dir" op="equ" val="norm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midR"/>
                        <dgm:param type="endPts" val="bCtr tCtr"/>
                      </dgm:alg>
                    </dgm:if>
                    <dgm:else name="Name11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midL"/>
                        <dgm:param type="endPts" val="bCtr tCtr"/>
                      </dgm:alg>
                    </dgm:else>
                  </dgm:choose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9">
                  <dgm:if name="Name120" func="var" arg="hierBranch" op="equ" val="l">
                    <dgm:choose name="Name121">
                      <dgm:if name="Name122" func="var" arg="dir" op="equ" val="norm">
                        <dgm:alg type="hierRoot">
                          <dgm:param type="hierAlign" val="lT"/>
                        </dgm:alg>
                        <dgm:constrLst>
                          <dgm:constr type="alignOff" val="0.75"/>
                        </dgm:constrLst>
                      </dgm:if>
                      <dgm:else name="Name123">
                        <dgm:alg type="hierRoot">
                          <dgm:param type="hierAlign" val="rT"/>
                        </dgm:alg>
                        <dgm:constrLst>
                          <dgm:constr type="alignOff" val="0.75"/>
                        </dgm:constrLst>
                      </dgm:else>
                    </dgm:choose>
                  </dgm:if>
                  <dgm:if name="Name124" func="var" arg="hierBranch" op="equ" val="r">
                    <dgm:choose name="Name125">
                      <dgm:if name="Name126" func="var" arg="dir" op="equ" val="norm">
                        <dgm:alg type="hierRoot">
                          <dgm:param type="hierAlign" val="lB"/>
                        </dgm:alg>
                        <dgm:constrLst>
                          <dgm:constr type="alignOff" val="0.75"/>
                        </dgm:constrLst>
                      </dgm:if>
                      <dgm:else name="Name127">
                        <dgm:alg type="hierRoot">
                          <dgm:param type="hierAlign" val="rB"/>
                        </dgm:alg>
                        <dgm:constrLst>
                          <dgm:constr type="alignOff" val="0.75"/>
                        </dgm:constrLst>
                      </dgm:else>
                    </dgm:choose>
                  </dgm:if>
                  <dgm:if name="Name128" func="var" arg="hierBranch" op="equ" val="hang">
                    <dgm:choose name="Name129">
                      <dgm:if name="Name130" func="var" arg="dir" op="equ" val="norm">
                        <dgm:alg type="hierRoot">
                          <dgm:param type="hierAlign" val="lCtrCh"/>
                        </dgm:alg>
                        <dgm:constrLst>
                          <dgm:constr type="alignOff" val="0.65"/>
                        </dgm:constrLst>
                      </dgm:if>
                      <dgm:else name="Name131">
                        <dgm:alg type="hierRoot">
                          <dgm:param type="hierAlign" val="rCtrCh"/>
                        </dgm:alg>
                        <dgm:constrLst>
                          <dgm:constr type="alignOff" val="0.65"/>
                        </dgm:constrLst>
                      </dgm:else>
                    </dgm:choose>
                  </dgm:if>
                  <dgm:else name="Name132">
                    <dgm:choose name="Name133">
                      <dgm:if name="Name134" func="var" arg="dir" op="equ" val="norm">
                        <dgm:alg type="hierRoot">
                          <dgm:param type="hierAlign" val="lCtrCh"/>
                        </dgm:alg>
                        <dgm:constrLst>
                          <dgm:constr type="alignOff"/>
                          <dgm:constr type="bendDist" for="des" ptType="parTrans" refType="sp" fact="0.5"/>
                        </dgm:constrLst>
                      </dgm:if>
                      <dgm:else name="Name135">
                        <dgm:alg type="hierRoot">
                          <dgm:param type="hierAlign" val="rCtrCh"/>
                        </dgm:alg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36">
                    <dgm:if name="Name137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38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39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40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41">
                    <dgm:if name="Name142" func="var" arg="hierBranch" op="equ" val="l">
                      <dgm:choose name="Name143">
                        <dgm:if name="Name144" func="var" arg="dir" op="equ" val="norm">
                          <dgm:alg type="hierChild">
                            <dgm:param type="chAlign" val="t"/>
                            <dgm:param type="linDir" val="fromL"/>
                          </dgm:alg>
                        </dgm:if>
                        <dgm:else name="Name145">
                          <dgm:alg type="hierChild">
                            <dgm:param type="chAlign" val="t"/>
                            <dgm:param type="linDir" val="fromR"/>
                          </dgm:alg>
                        </dgm:else>
                      </dgm:choose>
                    </dgm:if>
                    <dgm:if name="Name146" func="var" arg="hierBranch" op="equ" val="r">
                      <dgm:choose name="Name147">
                        <dgm:if name="Name148" func="var" arg="dir" op="equ" val="norm">
                          <dgm:alg type="hierChild">
                            <dgm:param type="chAlign" val="b"/>
                            <dgm:param type="linDir" val="fromL"/>
                          </dgm:alg>
                        </dgm:if>
                        <dgm:else name="Name149">
                          <dgm:alg type="hierChild">
                            <dgm:param type="chAlign" val="b"/>
                            <dgm:param type="linDir" val="fromR"/>
                          </dgm:alg>
                        </dgm:else>
                      </dgm:choose>
                    </dgm:if>
                    <dgm:if name="Name150" func="var" arg="hierBranch" op="equ" val="hang">
                      <dgm:choose name="Name151">
                        <dgm:if name="Name152" func="var" arg="dir" op="equ" val="norm">
                          <dgm:alg type="hierChild">
                            <dgm:param type="chAlign" val="l"/>
                            <dgm:param type="linDir" val="fromT"/>
                            <dgm:param type="secChAlign" val="t"/>
                            <dgm:param type="secLinDir" val="fromL"/>
                          </dgm:alg>
                        </dgm:if>
                        <dgm:else name="Name153">
                          <dgm:alg type="hierChild">
                            <dgm:param type="chAlign" val="r"/>
                            <dgm:param type="linDir" val="fromT"/>
                            <dgm:param type="secChAlign" val="t"/>
                            <dgm:param type="secLinDir" val="fromR"/>
                          </dgm:alg>
                        </dgm:else>
                      </dgm:choose>
                    </dgm:if>
                    <dgm:else name="Name154">
                      <dgm:choose name="Name155">
                        <dgm:if name="Name156" func="var" arg="dir" op="equ" val="norm">
                          <dgm:alg type="hierChild">
                            <dgm:param type="linDir" val="fromT"/>
                            <dgm:param type="chAlign" val="l"/>
                          </dgm:alg>
                        </dgm:if>
                        <dgm:else name="Name157">
                          <dgm:alg type="hierChild">
                            <dgm:param type="linDir" val="fromT"/>
                            <dgm:param type="chAlign" val="r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58" ref="rep2a"/>
                </dgm:layoutNode>
                <dgm:layoutNode name="hierChild7">
                  <dgm:choose name="Name159">
                    <dgm:if name="Name160" func="var" arg="dir" op="equ" val="norm">
                      <dgm:alg type="hierChild">
                        <dgm:param type="chAlign" val="l"/>
                        <dgm:param type="linDir" val="fromT"/>
                        <dgm:param type="secChAlign" val="t"/>
                        <dgm:param type="secLinDir" val="fromL"/>
                      </dgm:alg>
                    </dgm:if>
                    <dgm:else name="Name161">
                      <dgm:alg type="hierChild">
                        <dgm:param type="chAlign" val="r"/>
                        <dgm:param type="linDir" val="fromT"/>
                        <dgm:param type="secChAlign" val="t"/>
                        <dgm:param type="sec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62" ref="rep2b"/>
                </dgm:layoutNode>
              </dgm:layoutNode>
            </dgm:forEach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8/layout/HorizontalMultiLevelHierarchy">
  <dgm:title val=""/>
  <dgm:desc val=""/>
  <dgm:catLst>
    <dgm:cat type="hierarchy" pri="46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clrData>
  <dgm:layoutNode name="Name0">
    <dgm:varLst>
      <dgm:chPref val="1"/>
      <dgm:dir/>
      <dgm:animOne val="branch"/>
      <dgm:animLvl val="lvl"/>
      <dgm:resizeHandles val="exact"/>
    </dgm:varLst>
    <dgm:choose name="Name1">
      <dgm:if name="Name2" func="var" arg="dir" op="equ" val="norm">
        <dgm:alg type="hierChild">
          <dgm:param type="linDir" val="fromT"/>
          <dgm:param type="chAlign" val="l"/>
        </dgm:alg>
      </dgm:if>
      <dgm:else name="Name3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des" forName="LevelOneTextNode" refType="h"/>
      <dgm:constr type="w" for="des" forName="LevelOneTextNode" refType="h" refFor="des" refForName="LevelOneTextNode" fact="0.19"/>
      <dgm:constr type="h" for="des" forName="LevelTwoTextNode" refType="w" refFor="des" refForName="LevelOneTextNode"/>
      <dgm:constr type="w" for="des" forName="LevelTwoTextNode" refType="h" refFor="des" refForName="LevelTwoTextNode" fact="3.28"/>
      <dgm:constr type="sibSp" refType="h" refFor="des" refForName="LevelTwoTextNode" op="equ" fact="0.25"/>
      <dgm:constr type="sibSp" for="des" forName="level2hierChild" refType="h" refFor="des" refForName="LevelTwoTextNode" op="equ" fact="0.25"/>
      <dgm:constr type="sibSp" for="des" forName="level3hierChild" refType="h" refFor="des" refForName="LevelTwoTextNode" op="equ" fact="0.25"/>
      <dgm:constr type="sp" for="des" forName="root1" refType="w" refFor="des" refForName="LevelTwoTextNode" fact="0.2"/>
      <dgm:constr type="sp" for="des" forName="root2" refType="sp" refFor="des" refForName="root1" op="equ"/>
      <dgm:constr type="primFontSz" for="des" forName="LevelOneTextNode" op="equ" val="65"/>
      <dgm:constr type="primFontSz" for="des" forName="LevelTwoTextNode" op="equ" val="65"/>
      <dgm:constr type="primFontSz" for="des" forName="LevelTwoTextNode" refType="primFontSz" refFor="des" refForName="LevelOneTextNode" op="lte"/>
      <dgm:constr type="primFontSz" for="des" forName="connTx" op="equ" val="50"/>
      <dgm:constr type="primFontSz" for="des" forName="connTx" refType="primFontSz" refFor="des" refForName="LevelOneTextNode" op="lte" fact="0.78"/>
    </dgm:constrLst>
    <dgm:forEach name="Name4" axis="ch">
      <dgm:forEach name="Name5" axis="self" ptType="node">
        <dgm:layoutNode name="root1">
          <dgm:choose name="Name6">
            <dgm:if name="Name7" func="var" arg="dir" op="equ" val="norm">
              <dgm:alg type="hierRoot">
                <dgm:param type="hierAlign" val="lCtrCh"/>
              </dgm:alg>
            </dgm:if>
            <dgm:else name="Name8">
              <dgm:alg type="hierRoot">
                <dgm:param type="hierAlign" val="rCtrCh"/>
              </dgm:alg>
            </dgm:else>
          </dgm:choose>
          <dgm:shape xmlns:r="http://schemas.openxmlformats.org/officeDocument/2006/relationships" r:blip="">
            <dgm:adjLst/>
          </dgm:shape>
          <dgm:presOf/>
          <dgm:layoutNode name="LevelOneTextNode" styleLbl="node0">
            <dgm:varLst>
              <dgm:chPref val="3"/>
            </dgm:varLst>
            <dgm:alg type="tx">
              <dgm:param type="autoTxRot" val="grav"/>
            </dgm:alg>
            <dgm:choose name="Name9">
              <dgm:if name="Name10" func="var" arg="dir" op="equ" val="norm">
                <dgm:shape xmlns:r="http://schemas.openxmlformats.org/officeDocument/2006/relationships" rot="270" type="rect" r:blip="">
                  <dgm:adjLst/>
                </dgm:shape>
              </dgm:if>
              <dgm:else name="Name11">
                <dgm:shape xmlns:r="http://schemas.openxmlformats.org/officeDocument/2006/relationships" rot="90" type="rect" r:blip="">
                  <dgm:adjLst/>
                </dgm:shape>
              </dgm:else>
            </dgm:choose>
            <dgm:presOf axis="self"/>
            <dgm:constrLst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2" fact="NaN" max="NaN"/>
            </dgm:ruleLst>
          </dgm:layoutNode>
          <dgm:layoutNode name="level2hierChild">
            <dgm:choose name="Name12">
              <dgm:if name="Name13" func="var" arg="dir" op="equ" val="norm">
                <dgm:alg type="hierChild">
                  <dgm:param type="linDir" val="fromT"/>
                  <dgm:param type="chAlign" val="l"/>
                </dgm:alg>
              </dgm:if>
              <dgm:else name="Name14">
                <dgm:alg type="hierChild">
                  <dgm:param type="linDir" val="fromT"/>
                  <dgm:param type="chAlign" val="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forEach name="repeat" axis="ch">
              <dgm:forEach name="Name15" axis="self" ptType="parTrans" cnt="1">
                <dgm:layoutNode name="conn2-1">
                  <dgm:choose name="Name16">
                    <dgm:if name="Name17" func="var" arg="dir" op="equ" val="norm">
                      <dgm:alg type="conn">
                        <dgm:param type="dim" val="1D"/>
                        <dgm:param type="begPts" val="midR"/>
                        <dgm:param type="endPts" val="midL"/>
                        <dgm:param type="endSty" val="noArr"/>
                        <dgm:param type="connRout" val="bend"/>
                      </dgm:alg>
                    </dgm:if>
                    <dgm:else name="Name18">
                      <dgm:alg type="conn">
                        <dgm:param type="dim" val="1D"/>
                        <dgm:param type="begPts" val="midL"/>
                        <dgm:param type="endPts" val="midR"/>
                        <dgm:param type="endSty" val="noArr"/>
                        <dgm:param type="connRout" val="bend"/>
                      </dgm:alg>
                    </dgm:else>
                  </dgm:choose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w" val="1"/>
                    <dgm:constr type="h" val="5"/>
                    <dgm:constr type="connDist"/>
                    <dgm:constr type="begPad"/>
                    <dgm:constr type="endPad"/>
                    <dgm:constr type="userA" for="ch" refType="connDist"/>
                  </dgm:constrLst>
                  <dgm:layoutNode name="connTx">
                    <dgm:alg type="tx">
                      <dgm:param type="autoTxRot" val="grav"/>
                    </dgm:alg>
                    <dgm:shape xmlns:r="http://schemas.openxmlformats.org/officeDocument/2006/relationships" type="rect" r:blip="" hideGeom="1">
                      <dgm:adjLst/>
                    </dgm:shape>
                    <dgm:presOf axis="self"/>
                    <dgm:constrLst>
                      <dgm:constr type="userA"/>
                      <dgm:constr type="w" refType="userA" fact="0.05"/>
                      <dgm:constr type="h" refType="userA" fact="0.05"/>
                      <dgm:constr type="lMarg" val="1"/>
                      <dgm:constr type="rMarg" val="1"/>
                      <dgm:constr type="tMarg"/>
                      <dgm:constr type="bMarg"/>
                    </dgm:constrLst>
                    <dgm:ruleLst>
                      <dgm:rule type="h" val="NaN" fact="0.25" max="NaN"/>
                      <dgm:rule type="w" val="NaN" fact="0.8" max="NaN"/>
                      <dgm:rule type="primFontSz" val="5" fact="NaN" max="NaN"/>
                    </dgm:ruleLst>
                  </dgm:layoutNode>
                </dgm:layoutNode>
              </dgm:forEach>
              <dgm:forEach name="Name19" axis="self" ptType="node">
                <dgm:layoutNode name="root2">
                  <dgm:choose name="Name20">
                    <dgm:if name="Name21" func="var" arg="dir" op="equ" val="norm">
                      <dgm:alg type="hierRoot">
                        <dgm:param type="hierAlign" val="lCtrCh"/>
                      </dgm:alg>
                    </dgm:if>
                    <dgm:else name="Name22">
                      <dgm:alg type="hierRoot">
                        <dgm:param type="hierAlign" val="rCtrCh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layoutNode name="LevelTwoTextNode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/>
                    <dgm:constrLst>
                      <dgm:constr type="tMarg" refType="primFontSz" fact="0.05"/>
                      <dgm:constr type="bMarg" refType="primFontSz" fact="0.05"/>
                      <dgm:constr type="lMarg" refType="primFontSz" fact="0.05"/>
                      <dgm:constr type="rMarg" refType="primFontSz" fact="0.05"/>
                    </dgm:constrLst>
                    <dgm:ruleLst>
                      <dgm:rule type="primFontSz" val="2" fact="NaN" max="NaN"/>
                    </dgm:ruleLst>
                  </dgm:layoutNode>
                  <dgm:layoutNode name="level3hierChild">
                    <dgm:choose name="Name23">
                      <dgm:if name="Name24" func="var" arg="dir" op="equ" val="norm">
                        <dgm:alg type="hierChild">
                          <dgm:param type="linDir" val="fromT"/>
                          <dgm:param type="chAlign" val="l"/>
                        </dgm:alg>
                      </dgm:if>
                      <dgm:else name="Name25">
                        <dgm:alg type="hierChild">
                          <dgm:param type="linDir" val="fromT"/>
                          <dgm:param type="chAlign" val="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forEach name="Name26" ref="repeat"/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3d4">
  <dgm:title val=""/>
  <dgm:desc val=""/>
  <dgm:catLst>
    <dgm:cat type="3D" pri="11400"/>
  </dgm:catLst>
  <dgm:scene3d>
    <a:camera prst="orthographicFront"/>
    <a:lightRig rig="threePt" dir="t"/>
  </dgm:scene3d>
  <dgm:styleLbl name="node0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chilly" dir="t"/>
    </dgm:scene3d>
    <dgm:sp3d z="12700" extrusionH="12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ImgPlace1">
    <dgm:scene3d>
      <a:camera prst="orthographicFront"/>
      <a:lightRig rig="chilly" dir="t"/>
    </dgm:scene3d>
    <dgm:sp3d z="-257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chilly" dir="t"/>
    </dgm:scene3d>
    <dgm:sp3d z="-700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chilly" dir="t"/>
    </dgm:scene3d>
    <dgm:sp3d z="127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/>
      <a:lightRig rig="chilly" dir="t"/>
    </dgm:scene3d>
    <dgm:sp3d z="-257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/>
      <a:lightRig rig="chilly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chilly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chilly" dir="t"/>
    </dgm:scene3d>
    <dgm:sp3d z="17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2">
    <dgm:scene3d>
      <a:camera prst="orthographicFront"/>
      <a:lightRig rig="chilly" dir="t"/>
    </dgm:scene3d>
    <dgm:sp3d z="17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3">
    <dgm:scene3d>
      <a:camera prst="orthographicFront"/>
      <a:lightRig rig="chilly" dir="t"/>
    </dgm:scene3d>
    <dgm:sp3d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4">
    <dgm:scene3d>
      <a:camera prst="orthographicFront"/>
      <a:lightRig rig="chilly" dir="t"/>
    </dgm:scene3d>
    <dgm:sp3d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1D1">
    <dgm:scene3d>
      <a:camera prst="orthographicFront"/>
      <a:lightRig rig="chilly" dir="t"/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chilly" dir="t"/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chilly" dir="t"/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chilly" dir="t"/>
    </dgm:scene3d>
    <dgm:sp3d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chilly" dir="t"/>
    </dgm:scene3d>
    <dgm:sp3d prstMaterial="dkEdge">
      <a:bevelT w="127000" h="25400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chilly" dir="t"/>
    </dgm:scene3d>
    <dgm:sp3d z="-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chilly" dir="t"/>
    </dgm:scene3d>
    <dgm:sp3d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chilly" dir="t"/>
    </dgm:scene3d>
    <dgm:sp3d z="-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chilly" dir="t"/>
    </dgm:scene3d>
    <dgm:sp3d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chilly" dir="t"/>
    </dgm:scene3d>
    <dgm:sp3d z="-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chilly" dir="t"/>
    </dgm:scene3d>
    <dgm:sp3d z="-127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chilly" dir="t"/>
    </dgm:scene3d>
    <dgm:sp3d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chilly" dir="t"/>
    </dgm:scene3d>
    <dgm:sp3d z="-1524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chilly" dir="t"/>
    </dgm:scene3d>
    <dgm:sp3d z="127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18</Words>
  <Characters>104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Алия</dc:creator>
  <cp:lastModifiedBy>user</cp:lastModifiedBy>
  <cp:revision>16</cp:revision>
  <dcterms:created xsi:type="dcterms:W3CDTF">2018-09-05T10:29:00Z</dcterms:created>
  <dcterms:modified xsi:type="dcterms:W3CDTF">2024-09-09T10:54:00Z</dcterms:modified>
</cp:coreProperties>
</file>